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1D9AD6">
      <w:pPr>
        <w:spacing w:line="480" w:lineRule="exact"/>
        <w:jc w:val="center"/>
        <w:rPr>
          <w:rFonts w:ascii="宋体" w:hAnsi="宋体" w:cs="方正小标宋简体"/>
          <w:szCs w:val="21"/>
        </w:rPr>
      </w:pPr>
      <w:r>
        <w:rPr>
          <w:rFonts w:hint="eastAsia" w:ascii="宋体" w:hAnsi="宋体" w:cs="方正小标宋简体"/>
          <w:szCs w:val="21"/>
        </w:rPr>
        <w:t>河南投资集团系统采购活动廉洁承诺书</w:t>
      </w:r>
    </w:p>
    <w:p w14:paraId="7EDF5DBF">
      <w:pPr>
        <w:spacing w:line="480" w:lineRule="exact"/>
        <w:jc w:val="center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（供应商适用）</w:t>
      </w:r>
    </w:p>
    <w:p w14:paraId="110DB92E">
      <w:pPr>
        <w:widowControl/>
        <w:spacing w:line="48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u w:val="single"/>
        </w:rPr>
        <w:t>濮阳龙丰纸业有限公司</w:t>
      </w:r>
      <w:r>
        <w:rPr>
          <w:rFonts w:hint="eastAsia" w:ascii="宋体" w:hAnsi="宋体" w:cs="宋体"/>
          <w:kern w:val="0"/>
          <w:szCs w:val="21"/>
        </w:rPr>
        <w:t>（采购单位）：</w:t>
      </w:r>
    </w:p>
    <w:p w14:paraId="69F7B7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textAlignment w:val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为营造公开、公平、公正、诚实守信的采购环境，树立诚信守法的供应商形象，本人代表本单位在参与贵方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 xml:space="preserve"> 濮阳龙丰纸业有限公司2024-2025年造纸中心导辊包胶服务询比采</w:t>
      </w:r>
      <w:r>
        <w:rPr>
          <w:rFonts w:hint="eastAsia" w:ascii="宋体" w:hAnsi="宋体" w:cs="宋体"/>
          <w:kern w:val="0"/>
          <w:szCs w:val="21"/>
        </w:rPr>
        <w:t>活动中，作出以下承诺：</w:t>
      </w:r>
    </w:p>
    <w:p w14:paraId="267E987E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本单位严格按照招标采购等各项法律法规、规章制度及操作规程和办事程序参与采购活动，自觉遵守采购单位有关廉政建设要求，主动接受相关部门的监督。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</w:t>
      </w:r>
    </w:p>
    <w:p w14:paraId="57F769AA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对所提交的单位基本信息、项目负责人、技术负责人、从业资质和资格、业绩、财务状况、信誉等所有资料，均合法、真实、准确、有效，无任何伪造、修改、虚假成份，并对所提供资料的真实性负责。</w:t>
      </w:r>
    </w:p>
    <w:p w14:paraId="08BB77BC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自我约束、自我管理，守合同、重信用，不参与围标串标、弄虚作假、骗取中标、干扰评标、违约毁约等行为，自觉维护采购单位采购良好秩序。</w:t>
      </w:r>
    </w:p>
    <w:p w14:paraId="5A9488D5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不以任何方式向采购单位采购人员或者评审委员会成员赠送礼品、礼金及有价证券；不宴请或邀请采购单位的任何人参加高档娱乐消费、旅游等活动；不以任何形式报销采购单位的任何人以及亲友的各种票据及费用；不进行可能影响采购公平、公正的任何活动。</w:t>
      </w:r>
    </w:p>
    <w:p w14:paraId="0D950A46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一旦发现采购单位相关人员在采购过程中有索要财物等不廉洁行为，坚决予以抵制，并及时向采购单位纪检监察部门举报（电话：</w:t>
      </w:r>
      <w:r>
        <w:rPr>
          <w:rFonts w:hint="eastAsia" w:ascii="宋体" w:hAnsi="宋体" w:cs="宋体"/>
          <w:kern w:val="0"/>
          <w:szCs w:val="21"/>
          <w:u w:val="single"/>
        </w:rPr>
        <w:t>0393-8960051</w:t>
      </w:r>
      <w:r>
        <w:rPr>
          <w:rFonts w:hint="eastAsia" w:ascii="宋体" w:hAnsi="宋体" w:cs="宋体"/>
          <w:kern w:val="0"/>
          <w:szCs w:val="21"/>
        </w:rPr>
        <w:t>）。</w:t>
      </w:r>
    </w:p>
    <w:p w14:paraId="641CBCAA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我方自愿将本承诺书作为采购投标文件的附件，具有同等的法律效力。</w:t>
      </w:r>
    </w:p>
    <w:p w14:paraId="6A54825E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本单位将严格遵守以上承诺，如发生违法违规或不良行为，自愿接受投资集团相关部门给予的处理，列入投资集团系统采购“黑名单”，并依法承担责任。</w:t>
      </w:r>
    </w:p>
    <w:p w14:paraId="45FF4281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本人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</w:t>
      </w:r>
      <w:r>
        <w:rPr>
          <w:rFonts w:hint="eastAsia" w:ascii="宋体" w:hAnsi="宋体" w:cs="宋体"/>
          <w:kern w:val="0"/>
          <w:szCs w:val="21"/>
        </w:rPr>
        <w:t>作为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         </w:t>
      </w:r>
      <w:r>
        <w:rPr>
          <w:rFonts w:hint="eastAsia" w:ascii="宋体" w:hAnsi="宋体" w:cs="宋体"/>
          <w:kern w:val="0"/>
          <w:szCs w:val="21"/>
        </w:rPr>
        <w:t>（单位）法定代表人（授权代理人），已认真阅读了上述承诺，并向本单位员工作了宣传教育。</w:t>
      </w:r>
    </w:p>
    <w:p w14:paraId="282BA9A6">
      <w:pPr>
        <w:widowControl/>
        <w:spacing w:line="480" w:lineRule="exact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法定代表人或授权代理人签名：</w:t>
      </w:r>
    </w:p>
    <w:p w14:paraId="3DCDA55D">
      <w:pPr>
        <w:widowControl/>
        <w:spacing w:line="480" w:lineRule="exact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承诺单位（签章）：       </w:t>
      </w:r>
      <w:bookmarkStart w:id="0" w:name="_GoBack"/>
      <w:bookmarkEnd w:id="0"/>
    </w:p>
    <w:p w14:paraId="7DCE6B91">
      <w:pPr>
        <w:widowControl/>
        <w:spacing w:line="48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                                             年    月    日</w:t>
      </w:r>
    </w:p>
    <w:p w14:paraId="4B415FC0">
      <w:pPr>
        <w:widowControl/>
        <w:spacing w:line="480" w:lineRule="exact"/>
        <w:ind w:left="168" w:leftChars="8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备注：</w:t>
      </w:r>
      <w:r>
        <w:rPr>
          <w:rFonts w:hint="eastAsia" w:ascii="宋体" w:hAnsi="宋体" w:cs="宋体"/>
          <w:kern w:val="0"/>
          <w:szCs w:val="21"/>
        </w:rPr>
        <w:t>本承诺书由采购单位编入采购文件，供应商签订后应作为采购投标文件附件一并提交。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915A87"/>
    <w:multiLevelType w:val="singleLevel"/>
    <w:tmpl w:val="98915A8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M0OWMzNmI5YTI5MWU3ZWQ2NjI4OWVkNDczNGU3ZjEifQ=="/>
  </w:docVars>
  <w:rsids>
    <w:rsidRoot w:val="002647FC"/>
    <w:rsid w:val="00055301"/>
    <w:rsid w:val="000A751B"/>
    <w:rsid w:val="000B0BC2"/>
    <w:rsid w:val="000B5D06"/>
    <w:rsid w:val="000F167B"/>
    <w:rsid w:val="0011765D"/>
    <w:rsid w:val="0012671C"/>
    <w:rsid w:val="001526B8"/>
    <w:rsid w:val="0016396F"/>
    <w:rsid w:val="001975B5"/>
    <w:rsid w:val="001A14AC"/>
    <w:rsid w:val="001C2CC6"/>
    <w:rsid w:val="001E0C77"/>
    <w:rsid w:val="001F70C3"/>
    <w:rsid w:val="002048C1"/>
    <w:rsid w:val="002647FC"/>
    <w:rsid w:val="00271D43"/>
    <w:rsid w:val="002E70E9"/>
    <w:rsid w:val="003B0EA5"/>
    <w:rsid w:val="003C10EA"/>
    <w:rsid w:val="003D7330"/>
    <w:rsid w:val="003F022B"/>
    <w:rsid w:val="00400EAB"/>
    <w:rsid w:val="0040785C"/>
    <w:rsid w:val="00421262"/>
    <w:rsid w:val="00447921"/>
    <w:rsid w:val="00462FEF"/>
    <w:rsid w:val="00535833"/>
    <w:rsid w:val="00537FE3"/>
    <w:rsid w:val="00546913"/>
    <w:rsid w:val="00562B8F"/>
    <w:rsid w:val="00566177"/>
    <w:rsid w:val="0056686B"/>
    <w:rsid w:val="00571274"/>
    <w:rsid w:val="00577AD9"/>
    <w:rsid w:val="00591052"/>
    <w:rsid w:val="005B5B13"/>
    <w:rsid w:val="005B708A"/>
    <w:rsid w:val="00610CB4"/>
    <w:rsid w:val="00652662"/>
    <w:rsid w:val="00654875"/>
    <w:rsid w:val="006A3E84"/>
    <w:rsid w:val="006A6E63"/>
    <w:rsid w:val="006B68DE"/>
    <w:rsid w:val="006C7107"/>
    <w:rsid w:val="00704011"/>
    <w:rsid w:val="0071484D"/>
    <w:rsid w:val="007456A6"/>
    <w:rsid w:val="008160C8"/>
    <w:rsid w:val="00885CB2"/>
    <w:rsid w:val="008B58DD"/>
    <w:rsid w:val="008C586C"/>
    <w:rsid w:val="009559C8"/>
    <w:rsid w:val="00981493"/>
    <w:rsid w:val="0099368D"/>
    <w:rsid w:val="009A367E"/>
    <w:rsid w:val="009A3C32"/>
    <w:rsid w:val="009A6D0F"/>
    <w:rsid w:val="009C04D2"/>
    <w:rsid w:val="009C65FD"/>
    <w:rsid w:val="009D5BEB"/>
    <w:rsid w:val="009D61AF"/>
    <w:rsid w:val="00A06A70"/>
    <w:rsid w:val="00A122C2"/>
    <w:rsid w:val="00A61C6A"/>
    <w:rsid w:val="00A644CA"/>
    <w:rsid w:val="00A747D9"/>
    <w:rsid w:val="00AA47FC"/>
    <w:rsid w:val="00AC6A72"/>
    <w:rsid w:val="00AD3807"/>
    <w:rsid w:val="00B04967"/>
    <w:rsid w:val="00B13B38"/>
    <w:rsid w:val="00B22991"/>
    <w:rsid w:val="00B52802"/>
    <w:rsid w:val="00BB6F1A"/>
    <w:rsid w:val="00CB1662"/>
    <w:rsid w:val="00CC2578"/>
    <w:rsid w:val="00CF7DA8"/>
    <w:rsid w:val="00D079EA"/>
    <w:rsid w:val="00D16FB9"/>
    <w:rsid w:val="00D5705F"/>
    <w:rsid w:val="00D7286F"/>
    <w:rsid w:val="00DA4E90"/>
    <w:rsid w:val="00DF439C"/>
    <w:rsid w:val="00E12192"/>
    <w:rsid w:val="00E355C1"/>
    <w:rsid w:val="00EA14AD"/>
    <w:rsid w:val="00F53447"/>
    <w:rsid w:val="00F56110"/>
    <w:rsid w:val="00F835AC"/>
    <w:rsid w:val="00F85DD9"/>
    <w:rsid w:val="00F94768"/>
    <w:rsid w:val="00FD7F50"/>
    <w:rsid w:val="00FE6F80"/>
    <w:rsid w:val="01BE0832"/>
    <w:rsid w:val="02801EEE"/>
    <w:rsid w:val="054115C5"/>
    <w:rsid w:val="0599488D"/>
    <w:rsid w:val="05A72C38"/>
    <w:rsid w:val="075B179C"/>
    <w:rsid w:val="0871603B"/>
    <w:rsid w:val="0C4B6178"/>
    <w:rsid w:val="0CE671BA"/>
    <w:rsid w:val="0DED481B"/>
    <w:rsid w:val="0FD3084B"/>
    <w:rsid w:val="0FEB01CD"/>
    <w:rsid w:val="108112BE"/>
    <w:rsid w:val="11283604"/>
    <w:rsid w:val="11C77F35"/>
    <w:rsid w:val="128C5293"/>
    <w:rsid w:val="17D161B3"/>
    <w:rsid w:val="18497D2E"/>
    <w:rsid w:val="197276FC"/>
    <w:rsid w:val="19C96955"/>
    <w:rsid w:val="1B56644F"/>
    <w:rsid w:val="1CA53BFC"/>
    <w:rsid w:val="1D713AB5"/>
    <w:rsid w:val="208965EF"/>
    <w:rsid w:val="232E0020"/>
    <w:rsid w:val="23D20246"/>
    <w:rsid w:val="26226DA0"/>
    <w:rsid w:val="264D5AE1"/>
    <w:rsid w:val="264F4C3F"/>
    <w:rsid w:val="26591E30"/>
    <w:rsid w:val="26A10208"/>
    <w:rsid w:val="27BD2EFA"/>
    <w:rsid w:val="28C875A4"/>
    <w:rsid w:val="2A8D4848"/>
    <w:rsid w:val="2B9068CD"/>
    <w:rsid w:val="2CA47EF1"/>
    <w:rsid w:val="2DAD02DD"/>
    <w:rsid w:val="2DF246FC"/>
    <w:rsid w:val="2FA01E86"/>
    <w:rsid w:val="34993996"/>
    <w:rsid w:val="35991CFD"/>
    <w:rsid w:val="37B171D6"/>
    <w:rsid w:val="38B26D5C"/>
    <w:rsid w:val="3A5D2479"/>
    <w:rsid w:val="3B5A1B41"/>
    <w:rsid w:val="3D395E6C"/>
    <w:rsid w:val="3D3C62AF"/>
    <w:rsid w:val="3EC214AE"/>
    <w:rsid w:val="416E2B4C"/>
    <w:rsid w:val="41EE3D95"/>
    <w:rsid w:val="44EF7AB2"/>
    <w:rsid w:val="485F7CF3"/>
    <w:rsid w:val="4AE80947"/>
    <w:rsid w:val="4AEA5B65"/>
    <w:rsid w:val="4B3001FE"/>
    <w:rsid w:val="4D240A22"/>
    <w:rsid w:val="4DB36423"/>
    <w:rsid w:val="4F393C76"/>
    <w:rsid w:val="52C5302E"/>
    <w:rsid w:val="5486033E"/>
    <w:rsid w:val="55E56ECA"/>
    <w:rsid w:val="56D35594"/>
    <w:rsid w:val="59181C00"/>
    <w:rsid w:val="594D7280"/>
    <w:rsid w:val="5D655591"/>
    <w:rsid w:val="5ED72F21"/>
    <w:rsid w:val="5FDE6074"/>
    <w:rsid w:val="60E60F3F"/>
    <w:rsid w:val="61EA3E09"/>
    <w:rsid w:val="666B0A11"/>
    <w:rsid w:val="68A115A8"/>
    <w:rsid w:val="69186FEA"/>
    <w:rsid w:val="6CEE3DC2"/>
    <w:rsid w:val="6E703C1E"/>
    <w:rsid w:val="713F2A50"/>
    <w:rsid w:val="72847FDA"/>
    <w:rsid w:val="77AE3DED"/>
    <w:rsid w:val="78046493"/>
    <w:rsid w:val="787D05B5"/>
    <w:rsid w:val="794C7DAD"/>
    <w:rsid w:val="7BFF13B9"/>
    <w:rsid w:val="7C121CD7"/>
    <w:rsid w:val="7E9613C2"/>
    <w:rsid w:val="7F434E87"/>
    <w:rsid w:val="7FC0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712</Words>
  <Characters>723</Characters>
  <Lines>6</Lines>
  <Paragraphs>1</Paragraphs>
  <TotalTime>12</TotalTime>
  <ScaleCrop>false</ScaleCrop>
  <LinksUpToDate>false</LinksUpToDate>
  <CharactersWithSpaces>863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2018-08-21T00:13:00Z</dcterms:created>
  <dc:creator>濮阳龙丰纸业有限公司:陈德阳</dc:creator>
  <cp:lastModifiedBy>anjing</cp:lastModifiedBy>
  <dcterms:modified xsi:type="dcterms:W3CDTF">2024-11-25T11:19:02Z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2736ADF0AFE1498994F1963434A47865</vt:lpwstr>
  </property>
</Properties>
</file>