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白云纸业采购活动信誉承诺</w:t>
      </w:r>
    </w:p>
    <w:p>
      <w:pPr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驻马店市白云纸业有限公司（采购单位）：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8" w:firstLineChars="196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在参与贵方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202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月份蛋白净化剂询比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>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采购活动中，作出以下承诺：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1.本单位没有处于被责令停业、投标资格被取消；近三年没有骗取中标或严重违约或重大质量问题。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2.本单位未列入失信被执行人、重大税收违法失信主体。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3.本单位未列入经营异常名录、严重违法失信企业名单（黑名单）。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4.本单位未列入政府采购严重违法失信行为。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5.本单位未列入河南投资集团系统黑名单（失信主体）。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</w:p>
    <w:p>
      <w:pPr>
        <w:ind w:firstLine="140" w:firstLineChars="5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ind w:firstLine="140" w:firstLineChars="5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ind w:firstLine="140" w:firstLineChars="5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                承诺单位盖章：  </w:t>
      </w:r>
    </w:p>
    <w:p>
      <w:pPr>
        <w:ind w:firstLine="140" w:firstLineChars="5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                       </w:t>
      </w:r>
    </w:p>
    <w:p>
      <w:pPr>
        <w:ind w:firstLine="4900" w:firstLineChars="175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    月    日</w:t>
      </w:r>
    </w:p>
    <w:p>
      <w:pPr>
        <w:ind w:firstLine="140" w:firstLineChars="5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YjVmNDcxNzJlNDU4NzA5YmNiM2I0ZTFjYzJiZjcifQ=="/>
    <w:docVar w:name="KSO_WPS_MARK_KEY" w:val="97409945-b54c-4e0a-8388-0cf6041ce142"/>
  </w:docVars>
  <w:rsids>
    <w:rsidRoot w:val="00D16345"/>
    <w:rsid w:val="00016061"/>
    <w:rsid w:val="00324989"/>
    <w:rsid w:val="00834E9C"/>
    <w:rsid w:val="00D16345"/>
    <w:rsid w:val="07085739"/>
    <w:rsid w:val="08C96CD9"/>
    <w:rsid w:val="09664528"/>
    <w:rsid w:val="0B6A4E3A"/>
    <w:rsid w:val="100927DA"/>
    <w:rsid w:val="10596B94"/>
    <w:rsid w:val="11C049F1"/>
    <w:rsid w:val="18E93B8C"/>
    <w:rsid w:val="1BBE2556"/>
    <w:rsid w:val="1E610E7E"/>
    <w:rsid w:val="1F78690B"/>
    <w:rsid w:val="2A720B27"/>
    <w:rsid w:val="41391F47"/>
    <w:rsid w:val="4E8E42E4"/>
    <w:rsid w:val="50783A76"/>
    <w:rsid w:val="52C15B35"/>
    <w:rsid w:val="559A605E"/>
    <w:rsid w:val="565D002E"/>
    <w:rsid w:val="5EAA7B88"/>
    <w:rsid w:val="64721148"/>
    <w:rsid w:val="6A185DEE"/>
    <w:rsid w:val="6ACD0E86"/>
    <w:rsid w:val="71CD3E62"/>
    <w:rsid w:val="7E15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223</Words>
  <Characters>231</Characters>
  <Lines>1</Lines>
  <Paragraphs>1</Paragraphs>
  <TotalTime>0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2022-11-24T02:50:00Z</dcterms:created>
  <dc:creator>赵琳琳</dc:creator>
  <cp:lastModifiedBy>王换林</cp:lastModifiedBy>
  <dcterms:modified xsi:type="dcterms:W3CDTF">2024-11-22T01:41:42Z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6F33DA90332345C488461A3B1C8FFEE9</vt:lpwstr>
  </property>
</Properties>
</file>