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840D2"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附件1：</w:t>
      </w:r>
      <w:r>
        <w:rPr>
          <w:rFonts w:hint="eastAsia"/>
        </w:rPr>
        <w:t>施工设备采购及工程量清单</w:t>
      </w:r>
    </w:p>
    <w:bookmarkEnd w:id="0"/>
    <w:p w14:paraId="3B0CBD39">
      <w:pPr>
        <w:pStyle w:val="3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施工设备采购及工程量清单</w:t>
      </w:r>
    </w:p>
    <w:tbl>
      <w:tblPr>
        <w:tblStyle w:val="4"/>
        <w:tblW w:w="1378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098"/>
        <w:gridCol w:w="6033"/>
        <w:gridCol w:w="3458"/>
      </w:tblGrid>
      <w:tr w14:paraId="7EE84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6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15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7B9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AB6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光纤通信组件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B24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4套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B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采购及安装</w:t>
            </w:r>
          </w:p>
        </w:tc>
      </w:tr>
      <w:tr w14:paraId="44A0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7D0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D19E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室外光缆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2E8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5千米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A0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采购及敷设</w:t>
            </w:r>
          </w:p>
        </w:tc>
      </w:tr>
      <w:tr w14:paraId="1B72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81ED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281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监控摄像头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24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6个（400万像素，23倍光学变倍，红外球机）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77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采购安装调试</w:t>
            </w:r>
          </w:p>
        </w:tc>
      </w:tr>
      <w:tr w14:paraId="674C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953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4F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视频存储硬盘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C6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4块（8T）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A5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采购安装调试</w:t>
            </w:r>
          </w:p>
        </w:tc>
      </w:tr>
      <w:tr w14:paraId="4A69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B8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7A3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摄像头安装组件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0EF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BE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采购安装</w:t>
            </w:r>
          </w:p>
        </w:tc>
      </w:tr>
      <w:tr w14:paraId="40A4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B9A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E3D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其他辅助材料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72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F3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采购安装</w:t>
            </w:r>
          </w:p>
        </w:tc>
      </w:tr>
      <w:tr w14:paraId="7A89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54E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E9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4A6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1千米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A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采购安装</w:t>
            </w:r>
          </w:p>
        </w:tc>
      </w:tr>
    </w:tbl>
    <w:p w14:paraId="1FBD6530">
      <w:pPr>
        <w:pStyle w:val="2"/>
      </w:pPr>
    </w:p>
    <w:p w14:paraId="7407BC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YzViODZlZDUyMjk1ZTYyZDJmYTk1N2VhN2ZhNzIifQ=="/>
  </w:docVars>
  <w:rsids>
    <w:rsidRoot w:val="31DC7C3A"/>
    <w:rsid w:val="31D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2024-11-19T02:39:00Z</dcterms:created>
  <dc:creator>D 李明</dc:creator>
  <cp:lastModifiedBy>D 李明</cp:lastModifiedBy>
  <dcterms:modified xsi:type="dcterms:W3CDTF">2024-11-19T02:41:02Z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8B50101582304043A27FAE6C6DD82F36_11</vt:lpwstr>
  </property>
</Properties>
</file>