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3D766">
      <w:pPr>
        <w:spacing w:line="480" w:lineRule="exact"/>
        <w:jc w:val="center"/>
        <w:rPr>
          <w:rFonts w:ascii="宋体" w:hAnsi="宋体" w:cs="方正小标宋简体"/>
          <w:szCs w:val="21"/>
        </w:rPr>
      </w:pPr>
      <w:r>
        <w:rPr>
          <w:rFonts w:hint="eastAsia" w:ascii="宋体" w:hAnsi="宋体" w:cs="方正小标宋简体"/>
          <w:szCs w:val="21"/>
        </w:rPr>
        <w:t>河南投资集团系统采购活动廉洁承诺书</w:t>
      </w:r>
    </w:p>
    <w:p w14:paraId="72E20675">
      <w:pPr>
        <w:spacing w:line="480" w:lineRule="exact"/>
        <w:jc w:val="center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（供应商适用）</w:t>
      </w:r>
    </w:p>
    <w:p w14:paraId="085B2392">
      <w:pPr>
        <w:widowControl/>
        <w:spacing w:line="48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u w:val="single"/>
        </w:rPr>
        <w:t>濮阳龙丰纸业有限公司</w:t>
      </w:r>
      <w:r>
        <w:rPr>
          <w:rFonts w:hint="eastAsia" w:ascii="宋体" w:hAnsi="宋体" w:cs="宋体"/>
          <w:kern w:val="0"/>
          <w:szCs w:val="21"/>
        </w:rPr>
        <w:t>（采购单位）：</w:t>
      </w:r>
    </w:p>
    <w:p w14:paraId="29DBB298">
      <w:pPr>
        <w:pStyle w:val="4"/>
        <w:spacing w:before="181" w:line="290" w:lineRule="auto"/>
        <w:ind w:left="479" w:leftChars="228" w:right="2"/>
        <w:rPr>
          <w:rFonts w:hint="eastAsia"/>
          <w:kern w:val="0"/>
          <w:sz w:val="21"/>
          <w:szCs w:val="21"/>
          <w:u w:val="single"/>
          <w:lang w:eastAsia="zh-CN"/>
        </w:rPr>
      </w:pPr>
      <w:r>
        <w:rPr>
          <w:rFonts w:hint="eastAsia"/>
          <w:kern w:val="0"/>
          <w:sz w:val="21"/>
          <w:szCs w:val="21"/>
          <w:lang w:eastAsia="zh-CN"/>
        </w:rPr>
        <w:t>为营造公开、公平、公正、诚实守信的采购环境，树立诚信守法的供应商形象，本人代表本单位在参与贵方</w:t>
      </w:r>
      <w:r>
        <w:rPr>
          <w:rFonts w:hint="eastAsia"/>
          <w:kern w:val="0"/>
          <w:sz w:val="21"/>
          <w:szCs w:val="21"/>
          <w:u w:val="single"/>
          <w:lang w:eastAsia="zh-CN"/>
        </w:rPr>
        <w:t>濮阳龙丰纸业有限公司</w:t>
      </w:r>
      <w:r>
        <w:rPr>
          <w:rFonts w:hint="eastAsia"/>
          <w:kern w:val="0"/>
          <w:sz w:val="21"/>
          <w:szCs w:val="21"/>
          <w:u w:val="single"/>
          <w:lang w:val="en-US" w:eastAsia="zh-CN"/>
        </w:rPr>
        <w:t>2024年圆网浓缩机（二次）</w:t>
      </w:r>
      <w:r>
        <w:rPr>
          <w:rFonts w:hint="eastAsia"/>
          <w:kern w:val="0"/>
          <w:sz w:val="21"/>
          <w:szCs w:val="21"/>
          <w:u w:val="single"/>
          <w:lang w:val="en-US" w:eastAsia="zh-CN"/>
        </w:rPr>
        <w:t>询比采购</w:t>
      </w:r>
      <w:r>
        <w:rPr>
          <w:rFonts w:hint="eastAsia"/>
          <w:kern w:val="0"/>
          <w:sz w:val="21"/>
          <w:szCs w:val="21"/>
          <w:lang w:eastAsia="zh-CN"/>
        </w:rPr>
        <w:t>活动中，作出以下承诺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：</w:t>
      </w:r>
      <w:bookmarkStart w:id="0" w:name="_GoBack"/>
      <w:bookmarkEnd w:id="0"/>
    </w:p>
    <w:p w14:paraId="29FA375D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14:paraId="739E9682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530A49ED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自我约束、自我管理，守合同、重信用，不参与围标串标、弄虚作假、骗取中标、干扰评标、违约毁约等行为，自觉维护采购单位采购良好秩序。</w:t>
      </w:r>
    </w:p>
    <w:p w14:paraId="73DDA9CB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54562C6D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宋体" w:hAnsi="宋体" w:cs="宋体"/>
          <w:kern w:val="0"/>
          <w:szCs w:val="21"/>
          <w:u w:val="single"/>
        </w:rPr>
        <w:t>0393-8960051</w:t>
      </w:r>
      <w:r>
        <w:rPr>
          <w:rFonts w:hint="eastAsia" w:ascii="宋体" w:hAnsi="宋体" w:cs="宋体"/>
          <w:kern w:val="0"/>
          <w:szCs w:val="21"/>
        </w:rPr>
        <w:t>）。</w:t>
      </w:r>
    </w:p>
    <w:p w14:paraId="0050BBAF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我方自愿将本承诺书作为采购投标文件的附件，具有同等的法律效力。</w:t>
      </w:r>
    </w:p>
    <w:p w14:paraId="69E471C0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本单位将严格遵守以上承诺，如发生违法违规或不良行为，自愿接受投资集团相关部门给予的处理，列入投资集团系统采购“黑名单”，并依法承担责任。</w:t>
      </w:r>
    </w:p>
    <w:p w14:paraId="082F9E82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本人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>作为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</w:t>
      </w:r>
      <w:r>
        <w:rPr>
          <w:rFonts w:hint="eastAsia" w:ascii="宋体" w:hAnsi="宋体" w:cs="宋体"/>
          <w:kern w:val="0"/>
          <w:szCs w:val="21"/>
        </w:rPr>
        <w:t>（单位）法定代表人（授权代理人），已认真阅读了上述承诺，并向本单位员工作了宣传教育。</w:t>
      </w:r>
    </w:p>
    <w:p w14:paraId="0C612118">
      <w:pPr>
        <w:widowControl/>
        <w:spacing w:line="48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法定代表人或授权代理人签名：</w:t>
      </w:r>
    </w:p>
    <w:p w14:paraId="72CF10DE">
      <w:pPr>
        <w:widowControl/>
        <w:spacing w:line="48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承诺单位（签章）：       </w:t>
      </w:r>
    </w:p>
    <w:p w14:paraId="03CC882C">
      <w:pPr>
        <w:widowControl/>
        <w:spacing w:line="48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                                        年    月    日</w:t>
      </w:r>
    </w:p>
    <w:p w14:paraId="39BB48C9">
      <w:pPr>
        <w:widowControl/>
        <w:spacing w:line="480" w:lineRule="exact"/>
        <w:ind w:left="168" w:leftChars="8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备注：</w:t>
      </w:r>
      <w:r>
        <w:rPr>
          <w:rFonts w:hint="eastAsia" w:ascii="宋体" w:hAnsi="宋体" w:cs="宋体"/>
          <w:kern w:val="0"/>
          <w:szCs w:val="21"/>
        </w:rPr>
        <w:t>本承诺书由采购单位编入采购文件，供应商签订后应作为采购投标文件附件一并提交。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M0OWMzNmI5YTI5MWU3ZWQ2NjI4OWVkNDczNGU3ZjEifQ=="/>
  </w:docVars>
  <w:rsids>
    <w:rsidRoot w:val="002647FC"/>
    <w:rsid w:val="00055301"/>
    <w:rsid w:val="000A751B"/>
    <w:rsid w:val="000B0BC2"/>
    <w:rsid w:val="000B5D06"/>
    <w:rsid w:val="000F167B"/>
    <w:rsid w:val="0011765D"/>
    <w:rsid w:val="0012671C"/>
    <w:rsid w:val="001526B8"/>
    <w:rsid w:val="0016396F"/>
    <w:rsid w:val="001975B5"/>
    <w:rsid w:val="001A14AC"/>
    <w:rsid w:val="001C2CC6"/>
    <w:rsid w:val="001E0C77"/>
    <w:rsid w:val="001F70C3"/>
    <w:rsid w:val="002048C1"/>
    <w:rsid w:val="002647FC"/>
    <w:rsid w:val="00271D43"/>
    <w:rsid w:val="002E70E9"/>
    <w:rsid w:val="003B0EA5"/>
    <w:rsid w:val="003C10EA"/>
    <w:rsid w:val="003D7330"/>
    <w:rsid w:val="003F022B"/>
    <w:rsid w:val="00400EAB"/>
    <w:rsid w:val="0040785C"/>
    <w:rsid w:val="00421262"/>
    <w:rsid w:val="00447921"/>
    <w:rsid w:val="00462FEF"/>
    <w:rsid w:val="004874D5"/>
    <w:rsid w:val="00535833"/>
    <w:rsid w:val="00537FE3"/>
    <w:rsid w:val="00546913"/>
    <w:rsid w:val="00562B8F"/>
    <w:rsid w:val="00566177"/>
    <w:rsid w:val="0056686B"/>
    <w:rsid w:val="00571274"/>
    <w:rsid w:val="00577AD9"/>
    <w:rsid w:val="00591052"/>
    <w:rsid w:val="005B5B13"/>
    <w:rsid w:val="005B708A"/>
    <w:rsid w:val="00610CB4"/>
    <w:rsid w:val="00652662"/>
    <w:rsid w:val="00654875"/>
    <w:rsid w:val="006A3E84"/>
    <w:rsid w:val="006A6E63"/>
    <w:rsid w:val="006B68DE"/>
    <w:rsid w:val="006C7107"/>
    <w:rsid w:val="00704011"/>
    <w:rsid w:val="0071484D"/>
    <w:rsid w:val="007456A6"/>
    <w:rsid w:val="008160C8"/>
    <w:rsid w:val="00885CB2"/>
    <w:rsid w:val="008B58DD"/>
    <w:rsid w:val="008C586C"/>
    <w:rsid w:val="009559C8"/>
    <w:rsid w:val="00981493"/>
    <w:rsid w:val="0099368D"/>
    <w:rsid w:val="009A367E"/>
    <w:rsid w:val="009A3C32"/>
    <w:rsid w:val="009A6D0F"/>
    <w:rsid w:val="009C04D2"/>
    <w:rsid w:val="009C65FD"/>
    <w:rsid w:val="009D5BEB"/>
    <w:rsid w:val="009D61AF"/>
    <w:rsid w:val="00A06A70"/>
    <w:rsid w:val="00A122C2"/>
    <w:rsid w:val="00A61C6A"/>
    <w:rsid w:val="00A644CA"/>
    <w:rsid w:val="00A747D9"/>
    <w:rsid w:val="00AA47FC"/>
    <w:rsid w:val="00AC6A72"/>
    <w:rsid w:val="00AD3807"/>
    <w:rsid w:val="00B04967"/>
    <w:rsid w:val="00B13B38"/>
    <w:rsid w:val="00B22991"/>
    <w:rsid w:val="00B52802"/>
    <w:rsid w:val="00B624E9"/>
    <w:rsid w:val="00BB6F1A"/>
    <w:rsid w:val="00CB1662"/>
    <w:rsid w:val="00CC2578"/>
    <w:rsid w:val="00CD2F9C"/>
    <w:rsid w:val="00CF7DA8"/>
    <w:rsid w:val="00D079EA"/>
    <w:rsid w:val="00D16FB9"/>
    <w:rsid w:val="00D5705F"/>
    <w:rsid w:val="00D7286F"/>
    <w:rsid w:val="00DA4E90"/>
    <w:rsid w:val="00DF439C"/>
    <w:rsid w:val="00E12192"/>
    <w:rsid w:val="00E355C1"/>
    <w:rsid w:val="00EA14AD"/>
    <w:rsid w:val="00F53447"/>
    <w:rsid w:val="00F56110"/>
    <w:rsid w:val="00F835AC"/>
    <w:rsid w:val="00F85DD9"/>
    <w:rsid w:val="00F94768"/>
    <w:rsid w:val="00FD7F50"/>
    <w:rsid w:val="00FE6F80"/>
    <w:rsid w:val="01BE0832"/>
    <w:rsid w:val="026C4FD1"/>
    <w:rsid w:val="02801EEE"/>
    <w:rsid w:val="04120FD9"/>
    <w:rsid w:val="053E60BD"/>
    <w:rsid w:val="0599488D"/>
    <w:rsid w:val="05A72C38"/>
    <w:rsid w:val="06FB0E64"/>
    <w:rsid w:val="075B179C"/>
    <w:rsid w:val="0871603B"/>
    <w:rsid w:val="096B29AD"/>
    <w:rsid w:val="097E3F67"/>
    <w:rsid w:val="0ADD4CBE"/>
    <w:rsid w:val="0C4B6178"/>
    <w:rsid w:val="0CE671BA"/>
    <w:rsid w:val="0D2E134D"/>
    <w:rsid w:val="0DED481B"/>
    <w:rsid w:val="0DF14E35"/>
    <w:rsid w:val="0FD3084B"/>
    <w:rsid w:val="0FEB01CD"/>
    <w:rsid w:val="108112BE"/>
    <w:rsid w:val="11283604"/>
    <w:rsid w:val="11AB1A6B"/>
    <w:rsid w:val="11C77F35"/>
    <w:rsid w:val="11EE155E"/>
    <w:rsid w:val="128C5293"/>
    <w:rsid w:val="15807357"/>
    <w:rsid w:val="17D161B3"/>
    <w:rsid w:val="17F7173D"/>
    <w:rsid w:val="18497D2E"/>
    <w:rsid w:val="197276FC"/>
    <w:rsid w:val="19C96955"/>
    <w:rsid w:val="19D3010E"/>
    <w:rsid w:val="1A1B06B9"/>
    <w:rsid w:val="1B56644F"/>
    <w:rsid w:val="1B620A95"/>
    <w:rsid w:val="1CA53BFC"/>
    <w:rsid w:val="1CD31415"/>
    <w:rsid w:val="1D107A56"/>
    <w:rsid w:val="1D713AB5"/>
    <w:rsid w:val="1D9B4C90"/>
    <w:rsid w:val="1F7342E2"/>
    <w:rsid w:val="1FC42078"/>
    <w:rsid w:val="204A0734"/>
    <w:rsid w:val="208219A8"/>
    <w:rsid w:val="208965EF"/>
    <w:rsid w:val="210E7959"/>
    <w:rsid w:val="232E0020"/>
    <w:rsid w:val="236F586A"/>
    <w:rsid w:val="23D20246"/>
    <w:rsid w:val="252A449F"/>
    <w:rsid w:val="25B007D5"/>
    <w:rsid w:val="26226DA0"/>
    <w:rsid w:val="264D5AE1"/>
    <w:rsid w:val="264F4C3F"/>
    <w:rsid w:val="26591E30"/>
    <w:rsid w:val="26A10208"/>
    <w:rsid w:val="28C66729"/>
    <w:rsid w:val="28C875A4"/>
    <w:rsid w:val="2A5F7D40"/>
    <w:rsid w:val="2A8D4848"/>
    <w:rsid w:val="2B0D7296"/>
    <w:rsid w:val="2B9068CD"/>
    <w:rsid w:val="2C0E3F33"/>
    <w:rsid w:val="2C5A1872"/>
    <w:rsid w:val="2CA47EF1"/>
    <w:rsid w:val="2DAD02DD"/>
    <w:rsid w:val="2DF246FC"/>
    <w:rsid w:val="2E0B5D90"/>
    <w:rsid w:val="2FA01E86"/>
    <w:rsid w:val="3121442B"/>
    <w:rsid w:val="34993996"/>
    <w:rsid w:val="35991CFD"/>
    <w:rsid w:val="359F0C3E"/>
    <w:rsid w:val="364E0577"/>
    <w:rsid w:val="377527C0"/>
    <w:rsid w:val="37B171D6"/>
    <w:rsid w:val="38533539"/>
    <w:rsid w:val="38884E32"/>
    <w:rsid w:val="38B26D5C"/>
    <w:rsid w:val="39A01F8C"/>
    <w:rsid w:val="39C65E6C"/>
    <w:rsid w:val="3A5D2479"/>
    <w:rsid w:val="3B1F0857"/>
    <w:rsid w:val="3B5A1B41"/>
    <w:rsid w:val="3C6E2199"/>
    <w:rsid w:val="3D395E6C"/>
    <w:rsid w:val="3D3C62AF"/>
    <w:rsid w:val="3E43485C"/>
    <w:rsid w:val="3E5636F5"/>
    <w:rsid w:val="3EC214AE"/>
    <w:rsid w:val="3EDA638D"/>
    <w:rsid w:val="416E2B4C"/>
    <w:rsid w:val="41EE3D95"/>
    <w:rsid w:val="43FE0952"/>
    <w:rsid w:val="44EF7AB2"/>
    <w:rsid w:val="46577709"/>
    <w:rsid w:val="468F3B5D"/>
    <w:rsid w:val="46F21DAB"/>
    <w:rsid w:val="478C0CE5"/>
    <w:rsid w:val="47D07267"/>
    <w:rsid w:val="485F7CF3"/>
    <w:rsid w:val="49251238"/>
    <w:rsid w:val="4A6C1F21"/>
    <w:rsid w:val="4AA03036"/>
    <w:rsid w:val="4AC875C0"/>
    <w:rsid w:val="4AE43016"/>
    <w:rsid w:val="4AE80947"/>
    <w:rsid w:val="4AEA5B65"/>
    <w:rsid w:val="4B2F5DA6"/>
    <w:rsid w:val="4B3001FE"/>
    <w:rsid w:val="4CDB0AF4"/>
    <w:rsid w:val="4D240A22"/>
    <w:rsid w:val="4D284663"/>
    <w:rsid w:val="4DB36423"/>
    <w:rsid w:val="4E162BA3"/>
    <w:rsid w:val="4F393C76"/>
    <w:rsid w:val="5182114B"/>
    <w:rsid w:val="51D358BC"/>
    <w:rsid w:val="52C5302E"/>
    <w:rsid w:val="5486033E"/>
    <w:rsid w:val="5510350A"/>
    <w:rsid w:val="55E56ECA"/>
    <w:rsid w:val="56D35594"/>
    <w:rsid w:val="57176E6F"/>
    <w:rsid w:val="57D96F1F"/>
    <w:rsid w:val="5802219D"/>
    <w:rsid w:val="58A75FEF"/>
    <w:rsid w:val="58C044F7"/>
    <w:rsid w:val="59162E41"/>
    <w:rsid w:val="59181C00"/>
    <w:rsid w:val="594D7280"/>
    <w:rsid w:val="5B321F9C"/>
    <w:rsid w:val="5D655591"/>
    <w:rsid w:val="5DC33494"/>
    <w:rsid w:val="5DCA41FA"/>
    <w:rsid w:val="5DF457A0"/>
    <w:rsid w:val="5EB17C8E"/>
    <w:rsid w:val="5ED72F21"/>
    <w:rsid w:val="5F040664"/>
    <w:rsid w:val="5F291778"/>
    <w:rsid w:val="5FDE6074"/>
    <w:rsid w:val="5FE84F98"/>
    <w:rsid w:val="60E60F3F"/>
    <w:rsid w:val="61433BE9"/>
    <w:rsid w:val="61DB4C28"/>
    <w:rsid w:val="61EA3E09"/>
    <w:rsid w:val="629E26A5"/>
    <w:rsid w:val="64D33F75"/>
    <w:rsid w:val="653603C7"/>
    <w:rsid w:val="666B0A11"/>
    <w:rsid w:val="667A1D55"/>
    <w:rsid w:val="67404507"/>
    <w:rsid w:val="683D7BF7"/>
    <w:rsid w:val="68A115A8"/>
    <w:rsid w:val="69186FEA"/>
    <w:rsid w:val="6AC23EE4"/>
    <w:rsid w:val="6CEE3DC2"/>
    <w:rsid w:val="6D920A41"/>
    <w:rsid w:val="6E703C1E"/>
    <w:rsid w:val="6F03756C"/>
    <w:rsid w:val="6F0E067B"/>
    <w:rsid w:val="6F3B7224"/>
    <w:rsid w:val="6F3E6E26"/>
    <w:rsid w:val="6F484F48"/>
    <w:rsid w:val="6FE80317"/>
    <w:rsid w:val="70B11D51"/>
    <w:rsid w:val="713F2A50"/>
    <w:rsid w:val="722A12B4"/>
    <w:rsid w:val="72506846"/>
    <w:rsid w:val="72847FDA"/>
    <w:rsid w:val="754E52B9"/>
    <w:rsid w:val="762643D1"/>
    <w:rsid w:val="765063A8"/>
    <w:rsid w:val="77AE3DED"/>
    <w:rsid w:val="77C06876"/>
    <w:rsid w:val="77CC3CDD"/>
    <w:rsid w:val="78046493"/>
    <w:rsid w:val="781362A8"/>
    <w:rsid w:val="787D05B5"/>
    <w:rsid w:val="794C7DAD"/>
    <w:rsid w:val="7A36298D"/>
    <w:rsid w:val="7B2335C6"/>
    <w:rsid w:val="7B862C67"/>
    <w:rsid w:val="7BFF13B9"/>
    <w:rsid w:val="7C117E09"/>
    <w:rsid w:val="7C121CD7"/>
    <w:rsid w:val="7E057B6C"/>
    <w:rsid w:val="7E8132F0"/>
    <w:rsid w:val="7E9613C2"/>
    <w:rsid w:val="7F434E87"/>
    <w:rsid w:val="7FC0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宋体" w:hAnsi="宋体" w:cs="宋体"/>
      <w:sz w:val="24"/>
      <w:lang w:eastAsia="en-US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735</Words>
  <Characters>753</Characters>
  <Lines>6</Lines>
  <Paragraphs>1</Paragraphs>
  <TotalTime>0</TotalTime>
  <ScaleCrop>false</ScaleCrop>
  <LinksUpToDate>false</LinksUpToDate>
  <CharactersWithSpaces>844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2018-08-21T00:13:00Z</dcterms:created>
  <dc:creator>濮阳龙丰纸业有限公司:陈德阳</dc:creator>
  <cp:lastModifiedBy>anjing</cp:lastModifiedBy>
  <dcterms:modified xsi:type="dcterms:W3CDTF">2024-11-14T10:08:04Z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2736ADF0AFE1498994F1963434A47865</vt:lpwstr>
  </property>
</Properties>
</file>