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河南投资集团系统采购活动廉洁承诺书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（供应商适用）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长垣益通生物质热电有限公司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b/>
          <w:sz w:val="48"/>
          <w:szCs w:val="4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采购活动中，作出以下承诺：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0373-2872232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pStyle w:val="11"/>
        <w:spacing w:line="380" w:lineRule="atLeast"/>
        <w:ind w:firstLine="840" w:firstLineChars="300"/>
        <w:rPr>
          <w:rFonts w:ascii="宋体" w:hAnsi="宋体"/>
          <w:sz w:val="28"/>
          <w:u w:val="single"/>
        </w:rPr>
      </w:pPr>
      <w:r>
        <w:rPr>
          <w:rFonts w:hint="eastAsia" w:ascii="仿宋_GB2312" w:hAnsi="宋体" w:eastAsia="仿宋_GB2312" w:cs="宋体"/>
          <w:sz w:val="28"/>
        </w:rPr>
        <w:t>本人</w:t>
      </w:r>
      <w:r>
        <w:rPr>
          <w:rFonts w:hint="eastAsia" w:ascii="仿宋_GB2312" w:hAnsi="宋体" w:eastAsia="仿宋_GB2312" w:cs="宋体"/>
          <w:sz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sz w:val="28"/>
        </w:rPr>
        <w:t>作为</w:t>
      </w:r>
      <w:r>
        <w:rPr>
          <w:rFonts w:hint="eastAsia" w:ascii="仿宋_GB2312" w:hAnsi="宋体" w:eastAsia="仿宋_GB2312" w:cs="宋体"/>
          <w:sz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 w:cs="宋体"/>
          <w:sz w:val="28"/>
        </w:rPr>
        <w:t>（单位）法定代表人（授权代理人），已认真阅读了上述承诺，并向本单位员工作了宣传教育。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080" w:firstLineChars="11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法定代表人或授权代理人签名：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5759D38-5CD3-4774-8EDB-A4A9B67AB62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F0B5F02-4534-4CE9-937C-D72B7C760C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A36AF14-105B-4E25-8CE3-164AAD4A72B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Nzc0MGM0NmQzNmIxMDQ2NzY1NDk1Y2JmODdmMGYifQ=="/>
  </w:docVars>
  <w:rsids>
    <w:rsidRoot w:val="00B418DC"/>
    <w:rsid w:val="00040F6B"/>
    <w:rsid w:val="00052922"/>
    <w:rsid w:val="000F049E"/>
    <w:rsid w:val="000F2C35"/>
    <w:rsid w:val="00125AD4"/>
    <w:rsid w:val="001536B8"/>
    <w:rsid w:val="001559B7"/>
    <w:rsid w:val="00163C5B"/>
    <w:rsid w:val="002269D8"/>
    <w:rsid w:val="00262A03"/>
    <w:rsid w:val="0028609F"/>
    <w:rsid w:val="002D5B7E"/>
    <w:rsid w:val="003474D1"/>
    <w:rsid w:val="0037356D"/>
    <w:rsid w:val="00392C2C"/>
    <w:rsid w:val="003C4D80"/>
    <w:rsid w:val="00410A5E"/>
    <w:rsid w:val="004D131C"/>
    <w:rsid w:val="00521C3B"/>
    <w:rsid w:val="00526194"/>
    <w:rsid w:val="005823C7"/>
    <w:rsid w:val="005D40C5"/>
    <w:rsid w:val="005D6583"/>
    <w:rsid w:val="006421F2"/>
    <w:rsid w:val="0064303C"/>
    <w:rsid w:val="006623F8"/>
    <w:rsid w:val="006A362E"/>
    <w:rsid w:val="006A5DDE"/>
    <w:rsid w:val="006C0654"/>
    <w:rsid w:val="006F00D3"/>
    <w:rsid w:val="0073134D"/>
    <w:rsid w:val="007479D2"/>
    <w:rsid w:val="00770335"/>
    <w:rsid w:val="007738DF"/>
    <w:rsid w:val="007A7748"/>
    <w:rsid w:val="007C766D"/>
    <w:rsid w:val="00895A2F"/>
    <w:rsid w:val="008A25BE"/>
    <w:rsid w:val="00902F15"/>
    <w:rsid w:val="009C6BAF"/>
    <w:rsid w:val="009D0B5E"/>
    <w:rsid w:val="009E379A"/>
    <w:rsid w:val="009F0CB1"/>
    <w:rsid w:val="009F1B8A"/>
    <w:rsid w:val="00A020B8"/>
    <w:rsid w:val="00A02510"/>
    <w:rsid w:val="00A3775A"/>
    <w:rsid w:val="00A41B9A"/>
    <w:rsid w:val="00A71105"/>
    <w:rsid w:val="00A92BC7"/>
    <w:rsid w:val="00AB542D"/>
    <w:rsid w:val="00B13E24"/>
    <w:rsid w:val="00B418DC"/>
    <w:rsid w:val="00B909D3"/>
    <w:rsid w:val="00C53A25"/>
    <w:rsid w:val="00C96E26"/>
    <w:rsid w:val="00CB3855"/>
    <w:rsid w:val="00D066B8"/>
    <w:rsid w:val="00D72569"/>
    <w:rsid w:val="00D85927"/>
    <w:rsid w:val="00D92CB0"/>
    <w:rsid w:val="00DB6949"/>
    <w:rsid w:val="00DD118A"/>
    <w:rsid w:val="00DD77A6"/>
    <w:rsid w:val="00E168B1"/>
    <w:rsid w:val="00E52907"/>
    <w:rsid w:val="00EF0699"/>
    <w:rsid w:val="00F17B42"/>
    <w:rsid w:val="00F77407"/>
    <w:rsid w:val="00F77EE8"/>
    <w:rsid w:val="13F119DD"/>
    <w:rsid w:val="1937608A"/>
    <w:rsid w:val="1B2E6894"/>
    <w:rsid w:val="495F2135"/>
    <w:rsid w:val="76CE6B1D"/>
    <w:rsid w:val="77B95C56"/>
    <w:rsid w:val="7E3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17B3-D6C0-4147-9663-1CAF479255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730</Words>
  <Characters>744</Characters>
  <Lines>5</Lines>
  <Paragraphs>1</Paragraphs>
  <TotalTime>29</TotalTime>
  <ScaleCrop>false</ScaleCrop>
  <LinksUpToDate>false</LinksUpToDate>
  <CharactersWithSpaces>813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2020-05-08T06:29:00Z</dcterms:created>
  <dc:creator>王彬</dc:creator>
  <cp:lastModifiedBy>范光赴</cp:lastModifiedBy>
  <cp:lastPrinted>2021-12-27T01:23:00Z</cp:lastPrinted>
  <dcterms:modified xsi:type="dcterms:W3CDTF">2023-12-14T06:16:46Z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6243CF384FC14C5BAA76315373EE7AF4</vt:lpwstr>
  </property>
</Properties>
</file>