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河南投资集团系统采购活动廉洁承诺书</w:t>
      </w:r>
    </w:p>
    <w:p>
      <w:pPr>
        <w:widowControl/>
        <w:spacing w:line="360" w:lineRule="auto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  <w:u w:val="single"/>
        </w:rPr>
        <w:t>大河纸业有限公司</w:t>
      </w:r>
      <w:r>
        <w:rPr>
          <w:rFonts w:hint="eastAsia" w:ascii="仿宋_GB2312" w:hAnsi="宋体" w:eastAsia="仿宋_GB2312" w:cs="宋体"/>
          <w:kern w:val="0"/>
          <w:sz w:val="24"/>
        </w:rPr>
        <w:t>：</w:t>
      </w:r>
    </w:p>
    <w:p>
      <w:pPr>
        <w:spacing w:line="360" w:lineRule="auto"/>
        <w:ind w:firstLine="470" w:firstLineChars="196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为营造公开、公平、公正、诚实守信的采购环境，树立诚信守法的供应商形象，本人代表本单位在参与贵方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>大河纸业有限公司202</w:t>
      </w:r>
      <w:r>
        <w:rPr>
          <w:rFonts w:hint="eastAsia" w:ascii="仿宋_GB2312" w:hAnsi="宋体" w:eastAsia="仿宋_GB2312" w:cs="宋体"/>
          <w:kern w:val="0"/>
          <w:sz w:val="24"/>
          <w:u w:val="single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>年</w:t>
      </w:r>
      <w:r>
        <w:rPr>
          <w:rFonts w:hint="eastAsia" w:ascii="仿宋_GB2312" w:hAnsi="宋体" w:eastAsia="仿宋_GB2312" w:cs="宋体"/>
          <w:kern w:val="0"/>
          <w:sz w:val="24"/>
          <w:u w:val="single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>月份</w:t>
      </w:r>
      <w:r>
        <w:rPr>
          <w:rFonts w:hint="eastAsia" w:ascii="仿宋_GB2312" w:hAnsi="宋体" w:eastAsia="仿宋_GB2312" w:cs="宋体"/>
          <w:kern w:val="0"/>
          <w:sz w:val="24"/>
          <w:u w:val="single"/>
          <w:lang w:eastAsia="zh-CN"/>
        </w:rPr>
        <w:t>玉米原淀粉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>集中询比采购</w:t>
      </w:r>
      <w:r>
        <w:rPr>
          <w:rFonts w:hint="eastAsia" w:ascii="仿宋_GB2312" w:hAnsi="宋体" w:eastAsia="仿宋_GB2312" w:cs="宋体"/>
          <w:kern w:val="0"/>
          <w:sz w:val="24"/>
        </w:rPr>
        <w:t>项目采购活动中，作出以下承诺：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>0371-69515605</w:t>
      </w:r>
      <w:r>
        <w:rPr>
          <w:rFonts w:hint="eastAsia" w:ascii="仿宋_GB2312" w:hAnsi="宋体" w:eastAsia="仿宋_GB2312" w:cs="宋体"/>
          <w:kern w:val="0"/>
          <w:sz w:val="24"/>
        </w:rPr>
        <w:t>）。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本人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24"/>
        </w:rPr>
        <w:t>作为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24"/>
        </w:rPr>
        <w:t>（单位）法定代表人，已认真阅读了上述承诺，并向本单位员工作了宣传教育。</w:t>
      </w:r>
    </w:p>
    <w:p>
      <w:pPr>
        <w:widowControl/>
        <w:spacing w:line="360" w:lineRule="auto"/>
        <w:ind w:left="420"/>
        <w:jc w:val="left"/>
        <w:rPr>
          <w:rFonts w:ascii="仿宋_GB2312" w:hAnsi="宋体" w:eastAsia="仿宋_GB2312" w:cs="宋体"/>
          <w:kern w:val="0"/>
          <w:sz w:val="24"/>
        </w:rPr>
      </w:pPr>
    </w:p>
    <w:p>
      <w:pPr>
        <w:widowControl/>
        <w:spacing w:line="360" w:lineRule="auto"/>
        <w:ind w:firstLine="3360" w:firstLineChars="140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法定代表人：</w:t>
      </w:r>
    </w:p>
    <w:p>
      <w:pPr>
        <w:widowControl/>
        <w:spacing w:line="360" w:lineRule="auto"/>
        <w:ind w:firstLine="3360" w:firstLineChars="1400"/>
        <w:rPr>
          <w:rFonts w:ascii="仿宋_GB2312" w:hAnsi="宋体" w:eastAsia="仿宋_GB2312" w:cs="宋体"/>
          <w:kern w:val="0"/>
          <w:sz w:val="24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4"/>
        </w:rPr>
        <w:t>承诺单位（签章）：</w:t>
      </w:r>
    </w:p>
    <w:p>
      <w:pPr>
        <w:widowControl/>
        <w:spacing w:line="360" w:lineRule="auto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                                             年    月    日</w:t>
      </w:r>
    </w:p>
    <w:p>
      <w:pPr>
        <w:widowControl/>
        <w:spacing w:line="360" w:lineRule="auto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>备注：</w:t>
      </w:r>
      <w:r>
        <w:rPr>
          <w:rFonts w:hint="eastAsia" w:ascii="仿宋_GB2312" w:hAnsi="宋体" w:eastAsia="仿宋_GB2312" w:cs="宋体"/>
          <w:kern w:val="0"/>
          <w:sz w:val="24"/>
        </w:rPr>
        <w:t>本承诺书由采购单位编入采购文件，供应商签订后应作为采购投标文件附件一并提交。</w:t>
      </w:r>
    </w:p>
    <w:sectPr>
      <w:pgSz w:w="11906" w:h="16838"/>
      <w:pgMar w:top="1440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NDMyMGY2YjZmMjU1NzA3YzZmNDVkZmI1MDRlZmMifQ=="/>
  </w:docVars>
  <w:rsids>
    <w:rsidRoot w:val="00B92120"/>
    <w:rsid w:val="00071626"/>
    <w:rsid w:val="000E68CF"/>
    <w:rsid w:val="00152B9F"/>
    <w:rsid w:val="002D48D3"/>
    <w:rsid w:val="004D59B5"/>
    <w:rsid w:val="005303D6"/>
    <w:rsid w:val="005A31D8"/>
    <w:rsid w:val="00661AE1"/>
    <w:rsid w:val="0079177E"/>
    <w:rsid w:val="007C3589"/>
    <w:rsid w:val="008160F8"/>
    <w:rsid w:val="008E01C5"/>
    <w:rsid w:val="009979C9"/>
    <w:rsid w:val="009B00E4"/>
    <w:rsid w:val="009E7AD9"/>
    <w:rsid w:val="00A95FBC"/>
    <w:rsid w:val="00AB17BB"/>
    <w:rsid w:val="00AF1447"/>
    <w:rsid w:val="00AF7DF6"/>
    <w:rsid w:val="00B01B37"/>
    <w:rsid w:val="00B322AF"/>
    <w:rsid w:val="00B92120"/>
    <w:rsid w:val="00BF4EC0"/>
    <w:rsid w:val="00C17B13"/>
    <w:rsid w:val="00C728A8"/>
    <w:rsid w:val="00D0602B"/>
    <w:rsid w:val="00E221D7"/>
    <w:rsid w:val="00E7198A"/>
    <w:rsid w:val="00EA1C55"/>
    <w:rsid w:val="00EC301A"/>
    <w:rsid w:val="00EE51CC"/>
    <w:rsid w:val="00F428E9"/>
    <w:rsid w:val="00F46691"/>
    <w:rsid w:val="00F86E66"/>
    <w:rsid w:val="00FA43D2"/>
    <w:rsid w:val="00FD4379"/>
    <w:rsid w:val="00FE5642"/>
    <w:rsid w:val="00FF6309"/>
    <w:rsid w:val="088E559C"/>
    <w:rsid w:val="149E167A"/>
    <w:rsid w:val="2DBA2641"/>
    <w:rsid w:val="3D5061DA"/>
    <w:rsid w:val="420B0C7F"/>
    <w:rsid w:val="539B74AC"/>
    <w:rsid w:val="54317910"/>
    <w:rsid w:val="7419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719</Words>
  <Characters>734</Characters>
  <Lines>5</Lines>
  <Paragraphs>1</Paragraphs>
  <TotalTime>14</TotalTime>
  <ScaleCrop>false</ScaleCrop>
  <LinksUpToDate>false</LinksUpToDate>
  <CharactersWithSpaces>825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2018-09-11T08:10:00Z</dcterms:created>
  <dc:creator>DELL</dc:creator>
  <cp:lastModifiedBy>铭和渝</cp:lastModifiedBy>
  <dcterms:modified xsi:type="dcterms:W3CDTF">2024-11-12T03:09:47Z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7C07175483EA4F2494D8EE898D858538</vt:lpwstr>
  </property>
</Properties>
</file>