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河南投资集团系统采购活动廉洁承诺书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大河纸业有限公司202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月份轻质碳酸钙集中询比采购</w:t>
      </w:r>
      <w:r>
        <w:rPr>
          <w:rFonts w:hint="eastAsia" w:ascii="仿宋_GB2312" w:hAnsi="宋体" w:eastAsia="仿宋_GB2312" w:cs="宋体"/>
          <w:kern w:val="0"/>
          <w:sz w:val="24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0371-69515605</w:t>
      </w:r>
      <w:r>
        <w:rPr>
          <w:rFonts w:hint="eastAsia" w:ascii="仿宋_GB2312" w:hAnsi="宋体" w:eastAsia="仿宋_GB2312" w:cs="宋体"/>
          <w:kern w:val="0"/>
          <w:sz w:val="24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4"/>
        </w:rPr>
        <w:t>作为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4"/>
        </w:rPr>
        <w:t>（单位）法定代表人，已认真阅读了上述承诺，并向本单位员工作了宣传教育。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spacing w:line="360" w:lineRule="auto"/>
        <w:ind w:firstLine="3360" w:firstLineChars="14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法定代表人签名：</w:t>
      </w:r>
    </w:p>
    <w:p>
      <w:pPr>
        <w:widowControl/>
        <w:spacing w:line="360" w:lineRule="auto"/>
        <w:ind w:firstLine="3360" w:firstLineChars="1400"/>
        <w:rPr>
          <w:rFonts w:ascii="仿宋_GB2312" w:hAnsi="宋体" w:eastAsia="仿宋_GB2312" w:cs="宋体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承诺单位（签章）：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年    月    日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本承诺书由采购单位编入采购文件，供应商签订后应作为采购投标文件附件一并提交。</w:t>
      </w:r>
    </w:p>
    <w:sectPr>
      <w:pgSz w:w="11906" w:h="16838"/>
      <w:pgMar w:top="1440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MyMGY2YjZmMjU1NzA3YzZmNDVkZmI1MDRlZmMifQ=="/>
  </w:docVars>
  <w:rsids>
    <w:rsidRoot w:val="00B92120"/>
    <w:rsid w:val="00071626"/>
    <w:rsid w:val="000E68CF"/>
    <w:rsid w:val="00152B9F"/>
    <w:rsid w:val="001D6894"/>
    <w:rsid w:val="002D48D3"/>
    <w:rsid w:val="004D59B5"/>
    <w:rsid w:val="005303D6"/>
    <w:rsid w:val="005A31D8"/>
    <w:rsid w:val="006565E8"/>
    <w:rsid w:val="00661AE1"/>
    <w:rsid w:val="0079177E"/>
    <w:rsid w:val="007C3589"/>
    <w:rsid w:val="008160F8"/>
    <w:rsid w:val="008E01C5"/>
    <w:rsid w:val="009979C9"/>
    <w:rsid w:val="009B00E4"/>
    <w:rsid w:val="009E7AD9"/>
    <w:rsid w:val="00A95FBC"/>
    <w:rsid w:val="00AB17BB"/>
    <w:rsid w:val="00AF1447"/>
    <w:rsid w:val="00AF7DF6"/>
    <w:rsid w:val="00B01B37"/>
    <w:rsid w:val="00B322AF"/>
    <w:rsid w:val="00B92120"/>
    <w:rsid w:val="00BF4EC0"/>
    <w:rsid w:val="00C17B13"/>
    <w:rsid w:val="00C728A8"/>
    <w:rsid w:val="00D0602B"/>
    <w:rsid w:val="00E221D7"/>
    <w:rsid w:val="00E7198A"/>
    <w:rsid w:val="00EA1C55"/>
    <w:rsid w:val="00EC301A"/>
    <w:rsid w:val="00EE51CC"/>
    <w:rsid w:val="00F428E9"/>
    <w:rsid w:val="00F46691"/>
    <w:rsid w:val="00F86E66"/>
    <w:rsid w:val="00FA43D2"/>
    <w:rsid w:val="00FD4379"/>
    <w:rsid w:val="00FE5642"/>
    <w:rsid w:val="00FF6309"/>
    <w:rsid w:val="472B4D09"/>
    <w:rsid w:val="59AB4655"/>
    <w:rsid w:val="725D42A6"/>
    <w:rsid w:val="765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736</Characters>
  <Lines>5</Lines>
  <Paragraphs>1</Paragraphs>
  <TotalTime>15</TotalTime>
  <ScaleCrop>false</ScaleCrop>
  <LinksUpToDate>false</LinksUpToDate>
  <CharactersWithSpaces>827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2018-09-11T08:10:00Z</dcterms:created>
  <dc:creator>DELL</dc:creator>
  <cp:lastModifiedBy>铭和渝</cp:lastModifiedBy>
  <dcterms:modified xsi:type="dcterms:W3CDTF">2024-11-12T03:38:16Z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A6F5728D6D074B738262B4486A15FA47_12</vt:lpwstr>
  </property>
</Properties>
</file>