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河南投资集团系统采购活动廉洁承诺书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大河纸业有限公司202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月份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原煤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集中询比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单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采购</w:t>
      </w:r>
      <w:r>
        <w:rPr>
          <w:rFonts w:hint="eastAsia" w:ascii="仿宋_GB2312" w:hAnsi="宋体" w:eastAsia="仿宋_GB2312" w:cs="宋体"/>
          <w:kern w:val="0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0371-69515605</w:t>
      </w:r>
      <w:r>
        <w:rPr>
          <w:rFonts w:hint="eastAsia" w:ascii="仿宋_GB2312" w:hAnsi="宋体" w:eastAsia="仿宋_GB2312" w:cs="宋体"/>
          <w:kern w:val="0"/>
          <w:sz w:val="24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4"/>
        </w:rPr>
        <w:t>作为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4"/>
        </w:rPr>
        <w:t>（单位）法定代表人，已认真阅读了上述承诺，并向本单位员工作了宣传教育。</w:t>
      </w:r>
      <w:bookmarkStart w:id="0" w:name="_GoBack"/>
      <w:bookmarkEnd w:id="0"/>
    </w:p>
    <w:p>
      <w:pPr>
        <w:widowControl/>
        <w:spacing w:line="360" w:lineRule="auto"/>
        <w:ind w:left="42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pacing w:line="360" w:lineRule="auto"/>
        <w:ind w:firstLine="3360" w:firstLineChars="14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法定代表人签名：</w:t>
      </w:r>
    </w:p>
    <w:p>
      <w:pPr>
        <w:widowControl/>
        <w:spacing w:line="360" w:lineRule="auto"/>
        <w:ind w:firstLine="3360" w:firstLineChars="14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承诺单位（签章）：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年    月    日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本承诺书由采购单位编入采购文件，供应商签订后应作为采购投标文件附件一并提交。</w:t>
      </w:r>
    </w:p>
    <w:sectPr>
      <w:pgSz w:w="11906" w:h="16838"/>
      <w:pgMar w:top="1440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MyMGY2YjZmMjU1NzA3YzZmNDVkZmI1MDRlZmMifQ=="/>
  </w:docVars>
  <w:rsids>
    <w:rsidRoot w:val="00B92120"/>
    <w:rsid w:val="00071626"/>
    <w:rsid w:val="000E68CF"/>
    <w:rsid w:val="00152B9F"/>
    <w:rsid w:val="002D48D3"/>
    <w:rsid w:val="004D59B5"/>
    <w:rsid w:val="005303D6"/>
    <w:rsid w:val="005A31D8"/>
    <w:rsid w:val="00661AE1"/>
    <w:rsid w:val="0079177E"/>
    <w:rsid w:val="007C3589"/>
    <w:rsid w:val="008160F8"/>
    <w:rsid w:val="008E01C5"/>
    <w:rsid w:val="009979C9"/>
    <w:rsid w:val="009B00E4"/>
    <w:rsid w:val="009E7AD9"/>
    <w:rsid w:val="00A95FBC"/>
    <w:rsid w:val="00AB17BB"/>
    <w:rsid w:val="00AF1447"/>
    <w:rsid w:val="00AF7DF6"/>
    <w:rsid w:val="00B01B37"/>
    <w:rsid w:val="00B322AF"/>
    <w:rsid w:val="00B92120"/>
    <w:rsid w:val="00BF4EC0"/>
    <w:rsid w:val="00C17B13"/>
    <w:rsid w:val="00C728A8"/>
    <w:rsid w:val="00D0602B"/>
    <w:rsid w:val="00E221D7"/>
    <w:rsid w:val="00E7198A"/>
    <w:rsid w:val="00EA1C55"/>
    <w:rsid w:val="00EC301A"/>
    <w:rsid w:val="00EE51CC"/>
    <w:rsid w:val="00F428E9"/>
    <w:rsid w:val="00F46691"/>
    <w:rsid w:val="00F86E66"/>
    <w:rsid w:val="00FA43D2"/>
    <w:rsid w:val="00FD4379"/>
    <w:rsid w:val="00FE5642"/>
    <w:rsid w:val="00FF6309"/>
    <w:rsid w:val="088E559C"/>
    <w:rsid w:val="149E167A"/>
    <w:rsid w:val="24681089"/>
    <w:rsid w:val="3D5061DA"/>
    <w:rsid w:val="420B0C7F"/>
    <w:rsid w:val="42536903"/>
    <w:rsid w:val="466765AB"/>
    <w:rsid w:val="539B74AC"/>
    <w:rsid w:val="71B33EF8"/>
    <w:rsid w:val="741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734</Characters>
  <Lines>5</Lines>
  <Paragraphs>1</Paragraphs>
  <TotalTime>15</TotalTime>
  <ScaleCrop>false</ScaleCrop>
  <LinksUpToDate>false</LinksUpToDate>
  <CharactersWithSpaces>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2018-09-11T08:10:00Z</dcterms:created>
  <dc:creator>DELL</dc:creator>
  <cp:lastModifiedBy>铭和渝</cp:lastModifiedBy>
  <dcterms:modified xsi:type="dcterms:W3CDTF">2024-11-12T02:50:21Z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7C07175483EA4F2494D8EE898D858538</vt:lpwstr>
  </property>
</Properties>
</file>