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01C8E" w14:textId="77777777" w:rsidR="006E58F9" w:rsidRDefault="006E58F9" w:rsidP="009A7A87">
      <w:pPr>
        <w:spacing w:line="480" w:lineRule="exact"/>
        <w:rPr>
          <w:rFonts w:ascii="宋体" w:hAnsi="宋体" w:cs="方正小标宋简体" w:hint="eastAsia"/>
          <w:sz w:val="40"/>
          <w:szCs w:val="40"/>
        </w:rPr>
      </w:pPr>
    </w:p>
    <w:p w14:paraId="172436E0" w14:textId="77777777" w:rsidR="006E58F9" w:rsidRDefault="006E58F9">
      <w:pPr>
        <w:widowControl/>
        <w:spacing w:line="600" w:lineRule="exact"/>
        <w:rPr>
          <w:rFonts w:ascii="黑体" w:eastAsia="黑体" w:hAnsi="Calibri" w:cs="Times New Roman"/>
          <w:sz w:val="32"/>
          <w:szCs w:val="32"/>
        </w:rPr>
      </w:pPr>
    </w:p>
    <w:p w14:paraId="6359E732" w14:textId="77777777" w:rsidR="006E58F9" w:rsidRDefault="005439B6">
      <w:pPr>
        <w:widowControl/>
        <w:spacing w:line="600" w:lineRule="exact"/>
        <w:ind w:firstLineChars="200" w:firstLine="800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采购活动廉洁承诺书</w:t>
      </w:r>
    </w:p>
    <w:p w14:paraId="0B074F5F" w14:textId="77777777" w:rsidR="006E58F9" w:rsidRDefault="006E58F9">
      <w:pPr>
        <w:widowControl/>
        <w:spacing w:line="480" w:lineRule="exac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14:paraId="327C99B3" w14:textId="77777777" w:rsidR="006E58F9" w:rsidRPr="003046EB" w:rsidRDefault="003046EB">
      <w:pPr>
        <w:widowControl/>
        <w:spacing w:line="60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bookmarkStart w:id="0" w:name="OLE_LINK1"/>
      <w:r w:rsidRPr="003046EB">
        <w:rPr>
          <w:rFonts w:ascii="宋体" w:eastAsia="宋体" w:hAnsi="宋体" w:cs="微软雅黑" w:hint="eastAsia"/>
          <w:kern w:val="0"/>
          <w:sz w:val="28"/>
          <w:szCs w:val="28"/>
        </w:rPr>
        <w:t>郑州航空港航</w:t>
      </w:r>
      <w:r w:rsidRPr="003046EB">
        <w:rPr>
          <w:rFonts w:ascii="宋体" w:eastAsia="宋体" w:hAnsi="宋体" w:cs="___WRD_EMBED_SUB_41" w:hint="eastAsia"/>
          <w:kern w:val="0"/>
          <w:sz w:val="28"/>
          <w:szCs w:val="28"/>
        </w:rPr>
        <w:t>程</w:t>
      </w:r>
      <w:r w:rsidRPr="003046EB">
        <w:rPr>
          <w:rFonts w:ascii="宋体" w:eastAsia="宋体" w:hAnsi="宋体" w:cs="微软雅黑" w:hint="eastAsia"/>
          <w:kern w:val="0"/>
          <w:sz w:val="28"/>
          <w:szCs w:val="28"/>
        </w:rPr>
        <w:t>天地置</w:t>
      </w:r>
      <w:r w:rsidRPr="003046EB">
        <w:rPr>
          <w:rFonts w:ascii="宋体" w:eastAsia="宋体" w:hAnsi="宋体" w:cs="___WRD_EMBED_SUB_41" w:hint="eastAsia"/>
          <w:kern w:val="0"/>
          <w:sz w:val="28"/>
          <w:szCs w:val="28"/>
        </w:rPr>
        <w:t>业有</w:t>
      </w:r>
      <w:r w:rsidRPr="003046EB">
        <w:rPr>
          <w:rFonts w:ascii="宋体" w:eastAsia="宋体" w:hAnsi="宋体" w:cs="微软雅黑" w:hint="eastAsia"/>
          <w:kern w:val="0"/>
          <w:sz w:val="28"/>
          <w:szCs w:val="28"/>
        </w:rPr>
        <w:t>限</w:t>
      </w:r>
      <w:r w:rsidRPr="003046EB">
        <w:rPr>
          <w:rFonts w:ascii="宋体" w:eastAsia="宋体" w:hAnsi="宋体" w:cs="___WRD_EMBED_SUB_41" w:hint="eastAsia"/>
          <w:kern w:val="0"/>
          <w:sz w:val="28"/>
          <w:szCs w:val="28"/>
        </w:rPr>
        <w:t>公</w:t>
      </w:r>
      <w:r w:rsidRPr="003046EB">
        <w:rPr>
          <w:rFonts w:ascii="宋体" w:eastAsia="宋体" w:hAnsi="宋体" w:cs="微软雅黑" w:hint="eastAsia"/>
          <w:kern w:val="0"/>
          <w:sz w:val="28"/>
          <w:szCs w:val="28"/>
        </w:rPr>
        <w:t>司</w:t>
      </w:r>
      <w:r w:rsidRPr="003046EB">
        <w:rPr>
          <w:rFonts w:ascii="宋体" w:eastAsia="宋体" w:hAnsi="宋体" w:cs="___WRD_EMBED_SUB_41" w:hint="eastAsia"/>
          <w:kern w:val="0"/>
          <w:sz w:val="28"/>
          <w:szCs w:val="28"/>
        </w:rPr>
        <w:t>诺</w:t>
      </w:r>
      <w:r w:rsidRPr="003046EB">
        <w:rPr>
          <w:rFonts w:ascii="宋体" w:eastAsia="宋体" w:hAnsi="宋体" w:cs="微软雅黑" w:hint="eastAsia"/>
          <w:kern w:val="0"/>
          <w:sz w:val="28"/>
          <w:szCs w:val="28"/>
        </w:rPr>
        <w:t>富</w:t>
      </w:r>
      <w:proofErr w:type="gramStart"/>
      <w:r w:rsidRPr="003046EB">
        <w:rPr>
          <w:rFonts w:ascii="宋体" w:eastAsia="宋体" w:hAnsi="宋体" w:cs="微软雅黑" w:hint="eastAsia"/>
          <w:kern w:val="0"/>
          <w:sz w:val="28"/>
          <w:szCs w:val="28"/>
        </w:rPr>
        <w:t>特</w:t>
      </w:r>
      <w:proofErr w:type="gramEnd"/>
      <w:r w:rsidRPr="003046EB">
        <w:rPr>
          <w:rFonts w:ascii="宋体" w:eastAsia="宋体" w:hAnsi="宋体" w:cs="微软雅黑" w:hint="eastAsia"/>
          <w:kern w:val="0"/>
          <w:sz w:val="28"/>
          <w:szCs w:val="28"/>
        </w:rPr>
        <w:t>酒店</w:t>
      </w:r>
      <w:r w:rsidR="005439B6" w:rsidRPr="003046EB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14:paraId="7121259E" w14:textId="77777777" w:rsidR="006E58F9" w:rsidRDefault="005439B6">
      <w:pPr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为营造公开、公平、公正、诚实守信的采购环境，树立诚信守法的供应商形象，本人代表本单位在参与贵方项目采购活动中，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以下承诺：</w:t>
      </w:r>
    </w:p>
    <w:p w14:paraId="1FAD0414" w14:textId="77777777" w:rsidR="006E58F9" w:rsidRDefault="005439B6">
      <w:pPr>
        <w:widowControl/>
        <w:numPr>
          <w:ilvl w:val="0"/>
          <w:numId w:val="10"/>
        </w:numPr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4B823979" w14:textId="77777777" w:rsidR="006E58F9" w:rsidRDefault="005439B6">
      <w:pPr>
        <w:widowControl/>
        <w:numPr>
          <w:ilvl w:val="0"/>
          <w:numId w:val="10"/>
        </w:numPr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5DE3B85D" w14:textId="77777777" w:rsidR="006E58F9" w:rsidRDefault="005439B6">
      <w:pPr>
        <w:widowControl/>
        <w:numPr>
          <w:ilvl w:val="0"/>
          <w:numId w:val="10"/>
        </w:numPr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自我约束、自我管理，守合同、重信用，不参与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围标串标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、弄虚作假、骗取中标、干扰评标、违约毁约等行为，自觉维护采购单位采购良好秩序。</w:t>
      </w:r>
    </w:p>
    <w:p w14:paraId="0424A6B9" w14:textId="77777777" w:rsidR="006E58F9" w:rsidRDefault="005439B6">
      <w:pPr>
        <w:widowControl/>
        <w:numPr>
          <w:ilvl w:val="0"/>
          <w:numId w:val="10"/>
        </w:numPr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0D1CC002" w14:textId="77777777" w:rsidR="006E58F9" w:rsidRDefault="005439B6">
      <w:pPr>
        <w:widowControl/>
        <w:numPr>
          <w:ilvl w:val="0"/>
          <w:numId w:val="10"/>
        </w:numPr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一旦发现采购单位相关人员在采购过程中有索要财物等不廉洁行为，坚决予以抵制，并及时向采购单位纪检审计部门举报。</w:t>
      </w:r>
    </w:p>
    <w:p w14:paraId="22FEB411" w14:textId="77777777" w:rsidR="006E58F9" w:rsidRDefault="005439B6">
      <w:pPr>
        <w:widowControl/>
        <w:numPr>
          <w:ilvl w:val="0"/>
          <w:numId w:val="10"/>
        </w:numPr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我方自愿将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本承诺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书作为采购投标文件的附件，具有同等的法律效力。</w:t>
      </w:r>
    </w:p>
    <w:p w14:paraId="204EB184" w14:textId="77777777" w:rsidR="006E58F9" w:rsidRDefault="005439B6">
      <w:pPr>
        <w:widowControl/>
        <w:numPr>
          <w:ilvl w:val="0"/>
          <w:numId w:val="10"/>
        </w:numPr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本单位将严格遵守以上承诺，如发生违法违规</w:t>
      </w:r>
      <w:r w:rsidR="001D729B">
        <w:rPr>
          <w:rFonts w:ascii="仿宋_GB2312" w:eastAsia="仿宋_GB2312" w:hAnsi="宋体" w:cs="宋体" w:hint="eastAsia"/>
          <w:kern w:val="0"/>
          <w:sz w:val="32"/>
          <w:szCs w:val="32"/>
        </w:rPr>
        <w:t>或不良行为，自愿接受相关部门给予的处理，</w:t>
      </w:r>
      <w:r w:rsidR="001D729B" w:rsidRPr="001D729B">
        <w:rPr>
          <w:rFonts w:ascii="宋体" w:eastAsia="宋体" w:hAnsi="宋体" w:cs="微软雅黑" w:hint="eastAsia"/>
          <w:kern w:val="0"/>
          <w:sz w:val="30"/>
          <w:szCs w:val="30"/>
        </w:rPr>
        <w:t>列入航空港</w:t>
      </w:r>
      <w:r w:rsidR="002B1537">
        <w:rPr>
          <w:rFonts w:ascii="宋体" w:eastAsia="宋体" w:hAnsi="宋体" w:cs="微软雅黑" w:hint="eastAsia"/>
          <w:kern w:val="0"/>
          <w:sz w:val="30"/>
          <w:szCs w:val="30"/>
        </w:rPr>
        <w:t>诺富</w:t>
      </w:r>
      <w:proofErr w:type="gramStart"/>
      <w:r w:rsidR="002B1537">
        <w:rPr>
          <w:rFonts w:ascii="宋体" w:eastAsia="宋体" w:hAnsi="宋体" w:cs="微软雅黑" w:hint="eastAsia"/>
          <w:kern w:val="0"/>
          <w:sz w:val="30"/>
          <w:szCs w:val="30"/>
        </w:rPr>
        <w:t>特</w:t>
      </w:r>
      <w:proofErr w:type="gramEnd"/>
      <w:r w:rsidR="001D729B" w:rsidRPr="001D729B">
        <w:rPr>
          <w:rFonts w:ascii="宋体" w:eastAsia="宋体" w:hAnsi="宋体" w:cs="微软雅黑" w:hint="eastAsia"/>
          <w:kern w:val="0"/>
          <w:sz w:val="30"/>
          <w:szCs w:val="30"/>
        </w:rPr>
        <w:t>酒店</w:t>
      </w:r>
      <w:r w:rsidRPr="001D729B">
        <w:rPr>
          <w:rFonts w:ascii="宋体" w:eastAsia="宋体" w:hAnsi="宋体" w:cs="微软雅黑" w:hint="eastAsia"/>
          <w:kern w:val="0"/>
          <w:sz w:val="30"/>
          <w:szCs w:val="30"/>
        </w:rPr>
        <w:t>采购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“黑名单”，并依法承担责任。</w:t>
      </w:r>
    </w:p>
    <w:p w14:paraId="05FCD76B" w14:textId="77777777" w:rsidR="006E58F9" w:rsidRDefault="005439B6">
      <w:pPr>
        <w:widowControl/>
        <w:numPr>
          <w:ilvl w:val="0"/>
          <w:numId w:val="10"/>
        </w:numPr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本人作为（单位）法定代表人（授权代理人），已认真阅读了上述承诺，并向本单位员工作了宣传教育。</w:t>
      </w:r>
    </w:p>
    <w:p w14:paraId="4FE0DBC4" w14:textId="77777777" w:rsidR="006E58F9" w:rsidRDefault="006E58F9">
      <w:pPr>
        <w:widowControl/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005BDB61" w14:textId="77777777" w:rsidR="006E58F9" w:rsidRDefault="005439B6">
      <w:pPr>
        <w:widowControl/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法定代表人或授权代理人签名：</w:t>
      </w:r>
    </w:p>
    <w:p w14:paraId="5EFBBE4D" w14:textId="77777777" w:rsidR="006E58F9" w:rsidRDefault="005439B6">
      <w:pPr>
        <w:widowControl/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承诺单位（签章）：       </w:t>
      </w:r>
    </w:p>
    <w:p w14:paraId="7AC0744D" w14:textId="77777777" w:rsidR="006E58F9" w:rsidRDefault="005439B6">
      <w:pPr>
        <w:widowControl/>
        <w:spacing w:line="600" w:lineRule="exact"/>
        <w:ind w:firstLineChars="200" w:firstLine="640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年    月    日</w:t>
      </w:r>
    </w:p>
    <w:bookmarkEnd w:id="0"/>
    <w:p w14:paraId="443A9E84" w14:textId="77777777" w:rsidR="006E58F9" w:rsidRDefault="006E58F9">
      <w:pPr>
        <w:widowControl/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17E00134" w14:textId="77777777" w:rsidR="006E58F9" w:rsidRDefault="006E58F9">
      <w:pPr>
        <w:widowControl/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079AD3CD" w14:textId="77777777" w:rsidR="006E58F9" w:rsidRDefault="006E58F9">
      <w:pPr>
        <w:widowControl/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59BC23E2" w14:textId="77777777" w:rsidR="006E58F9" w:rsidRDefault="006E58F9">
      <w:pPr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21B968B9" w14:textId="77777777" w:rsidR="006E58F9" w:rsidRDefault="006E58F9" w:rsidP="0031334A">
      <w:pPr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60F34FF4" w14:textId="77777777" w:rsidR="006E58F9" w:rsidRPr="009A7A87" w:rsidRDefault="006E58F9" w:rsidP="009A7A87">
      <w:pPr>
        <w:adjustRightInd w:val="0"/>
        <w:snapToGrid w:val="0"/>
        <w:spacing w:line="600" w:lineRule="exact"/>
        <w:ind w:firstLineChars="200" w:firstLine="720"/>
        <w:rPr>
          <w:rFonts w:ascii="黑体" w:eastAsia="黑体" w:hAnsi="宋体" w:cs="Tahoma" w:hint="eastAsia"/>
          <w:sz w:val="36"/>
          <w:szCs w:val="32"/>
        </w:rPr>
      </w:pPr>
    </w:p>
    <w:sectPr w:rsidR="006E58F9" w:rsidRPr="009A7A8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79175" w14:textId="77777777" w:rsidR="00754DD7" w:rsidRDefault="00754DD7">
      <w:r>
        <w:separator/>
      </w:r>
    </w:p>
  </w:endnote>
  <w:endnote w:type="continuationSeparator" w:id="0">
    <w:p w14:paraId="29EC4A39" w14:textId="77777777" w:rsidR="00754DD7" w:rsidRDefault="0075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2728754-7C96-4EEB-BFEE-FCD9A4995376}"/>
    <w:embedBold r:id="rId2" w:subsetted="1" w:fontKey="{FE408C71-D6F9-4A85-BEBE-1FF3F07F2F66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3" w:subsetted="1" w:fontKey="{E084331D-131D-405C-81BD-73979CE7AD5C}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  <w:embedRegular r:id="rId4" w:subsetted="1" w:fontKey="{81A95641-596A-44DB-87B4-35564249F924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1">
    <w:altName w:val="SimSun-ExtB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6589266"/>
    </w:sdtPr>
    <w:sdtEndPr>
      <w:rPr>
        <w:sz w:val="24"/>
        <w:szCs w:val="24"/>
      </w:rPr>
    </w:sdtEndPr>
    <w:sdtContent>
      <w:sdt>
        <w:sdtPr>
          <w:id w:val="-1669238322"/>
        </w:sdtPr>
        <w:sdtEndPr>
          <w:rPr>
            <w:sz w:val="24"/>
            <w:szCs w:val="24"/>
          </w:rPr>
        </w:sdtEndPr>
        <w:sdtContent>
          <w:p w14:paraId="675E257F" w14:textId="77777777" w:rsidR="00632E74" w:rsidRDefault="00632E7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1"/>
                <w:lang w:val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zh-CN"/>
              </w:rPr>
              <w:t>第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696B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zh-CN"/>
              </w:rPr>
              <w:t>页</w:t>
            </w:r>
            <w:r>
              <w:rPr>
                <w:sz w:val="24"/>
                <w:szCs w:val="24"/>
                <w:lang w:val="zh-CN"/>
              </w:rPr>
              <w:t xml:space="preserve">/ </w:t>
            </w:r>
            <w:r>
              <w:rPr>
                <w:rFonts w:hint="eastAsia"/>
                <w:sz w:val="24"/>
                <w:szCs w:val="24"/>
                <w:lang w:val="zh-CN"/>
              </w:rPr>
              <w:t>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696B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>页</w:t>
            </w:r>
          </w:p>
        </w:sdtContent>
      </w:sdt>
    </w:sdtContent>
  </w:sdt>
  <w:p w14:paraId="21D16C74" w14:textId="77777777" w:rsidR="00632E74" w:rsidRDefault="00632E7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08955" w14:textId="77777777" w:rsidR="00754DD7" w:rsidRDefault="00754DD7">
      <w:r>
        <w:separator/>
      </w:r>
    </w:p>
  </w:footnote>
  <w:footnote w:type="continuationSeparator" w:id="0">
    <w:p w14:paraId="36155195" w14:textId="77777777" w:rsidR="00754DD7" w:rsidRDefault="0075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03EC5" w14:textId="77777777" w:rsidR="00632E74" w:rsidRDefault="00632E74">
    <w:pPr>
      <w:pStyle w:val="ad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BC5ED2"/>
    <w:multiLevelType w:val="singleLevel"/>
    <w:tmpl w:val="95BC5ED2"/>
    <w:lvl w:ilvl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abstractNum w:abstractNumId="1" w15:restartNumberingAfterBreak="0">
    <w:nsid w:val="96056936"/>
    <w:multiLevelType w:val="singleLevel"/>
    <w:tmpl w:val="96056936"/>
    <w:lvl w:ilvl="0">
      <w:start w:val="1"/>
      <w:numFmt w:val="decimal"/>
      <w:suff w:val="nothing"/>
      <w:lvlText w:val="%1．"/>
      <w:lvlJc w:val="left"/>
      <w:pPr>
        <w:ind w:left="0" w:firstLine="400"/>
      </w:pPr>
    </w:lvl>
  </w:abstractNum>
  <w:abstractNum w:abstractNumId="2" w15:restartNumberingAfterBreak="0">
    <w:nsid w:val="98915A87"/>
    <w:multiLevelType w:val="singleLevel"/>
    <w:tmpl w:val="98915A87"/>
    <w:lvl w:ilvl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abstractNum w:abstractNumId="3" w15:restartNumberingAfterBreak="0">
    <w:nsid w:val="A32229A1"/>
    <w:multiLevelType w:val="singleLevel"/>
    <w:tmpl w:val="A32229A1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A8D08158"/>
    <w:multiLevelType w:val="singleLevel"/>
    <w:tmpl w:val="A8D08158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5" w15:restartNumberingAfterBreak="0">
    <w:nsid w:val="C35F7D77"/>
    <w:multiLevelType w:val="singleLevel"/>
    <w:tmpl w:val="C35F7D77"/>
    <w:lvl w:ilvl="0">
      <w:start w:val="1"/>
      <w:numFmt w:val="decimal"/>
      <w:suff w:val="nothing"/>
      <w:lvlText w:val="%1．"/>
      <w:lvlJc w:val="left"/>
      <w:pPr>
        <w:ind w:left="0" w:firstLine="400"/>
      </w:pPr>
    </w:lvl>
  </w:abstractNum>
  <w:abstractNum w:abstractNumId="6" w15:restartNumberingAfterBreak="0">
    <w:nsid w:val="EC38939A"/>
    <w:multiLevelType w:val="singleLevel"/>
    <w:tmpl w:val="EC38939A"/>
    <w:lvl w:ilvl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abstractNum w:abstractNumId="7" w15:restartNumberingAfterBreak="0">
    <w:nsid w:val="F1A8784B"/>
    <w:multiLevelType w:val="singleLevel"/>
    <w:tmpl w:val="F1A8784B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8" w15:restartNumberingAfterBreak="0">
    <w:nsid w:val="011F3635"/>
    <w:multiLevelType w:val="singleLevel"/>
    <w:tmpl w:val="011F3635"/>
    <w:lvl w:ilvl="0">
      <w:start w:val="1"/>
      <w:numFmt w:val="decimal"/>
      <w:suff w:val="nothing"/>
      <w:lvlText w:val="%1．"/>
      <w:lvlJc w:val="left"/>
      <w:pPr>
        <w:ind w:left="0" w:firstLine="400"/>
      </w:pPr>
    </w:lvl>
  </w:abstractNum>
  <w:abstractNum w:abstractNumId="9" w15:restartNumberingAfterBreak="0">
    <w:nsid w:val="18A233D4"/>
    <w:multiLevelType w:val="multilevel"/>
    <w:tmpl w:val="18A233D4"/>
    <w:lvl w:ilvl="0">
      <w:start w:val="1"/>
      <w:numFmt w:val="chineseCountingThousand"/>
      <w:lvlText w:val="第%1条"/>
      <w:lvlJc w:val="left"/>
      <w:pPr>
        <w:ind w:left="1839" w:hanging="420"/>
      </w:pPr>
      <w:rPr>
        <w:rFonts w:ascii="华文中宋" w:eastAsia="华文中宋" w:hAnsi="华文中宋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83059AC"/>
    <w:multiLevelType w:val="multilevel"/>
    <w:tmpl w:val="383059AC"/>
    <w:lvl w:ilvl="0">
      <w:start w:val="1"/>
      <w:numFmt w:val="chineseCountingThousand"/>
      <w:lvlText w:val="第%1条"/>
      <w:lvlJc w:val="left"/>
      <w:pPr>
        <w:ind w:left="1839" w:hanging="420"/>
      </w:pPr>
      <w:rPr>
        <w:rFonts w:ascii="华文中宋" w:eastAsia="华文中宋" w:hAnsi="华文中宋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5C019B4"/>
    <w:multiLevelType w:val="multilevel"/>
    <w:tmpl w:val="45C019B4"/>
    <w:lvl w:ilvl="0">
      <w:start w:val="1"/>
      <w:numFmt w:val="chineseCountingThousand"/>
      <w:lvlText w:val="第%1条"/>
      <w:lvlJc w:val="left"/>
      <w:pPr>
        <w:ind w:left="1979" w:hanging="420"/>
      </w:pPr>
      <w:rPr>
        <w:rFonts w:ascii="华文中宋" w:eastAsia="华文中宋" w:hAnsi="华文中宋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191EF2"/>
    <w:multiLevelType w:val="singleLevel"/>
    <w:tmpl w:val="61191EF2"/>
    <w:lvl w:ilvl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abstractNum w:abstractNumId="13" w15:restartNumberingAfterBreak="0">
    <w:nsid w:val="65A53DF2"/>
    <w:multiLevelType w:val="singleLevel"/>
    <w:tmpl w:val="65A53DF2"/>
    <w:lvl w:ilvl="0">
      <w:start w:val="1"/>
      <w:numFmt w:val="decimal"/>
      <w:suff w:val="nothing"/>
      <w:lvlText w:val="%1．"/>
      <w:lvlJc w:val="left"/>
      <w:pPr>
        <w:ind w:left="0" w:firstLine="400"/>
      </w:pPr>
    </w:lvl>
  </w:abstractNum>
  <w:abstractNum w:abstractNumId="14" w15:restartNumberingAfterBreak="0">
    <w:nsid w:val="677F2D4C"/>
    <w:multiLevelType w:val="multilevel"/>
    <w:tmpl w:val="677F2D4C"/>
    <w:lvl w:ilvl="0">
      <w:start w:val="1"/>
      <w:numFmt w:val="chineseCountingThousand"/>
      <w:lvlText w:val="第%1条"/>
      <w:lvlJc w:val="left"/>
      <w:pPr>
        <w:ind w:left="1839" w:hanging="420"/>
      </w:pPr>
      <w:rPr>
        <w:rFonts w:ascii="华文中宋" w:eastAsia="华文中宋" w:hAnsi="华文中宋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93570340">
    <w:abstractNumId w:val="11"/>
  </w:num>
  <w:num w:numId="2" w16cid:durableId="666324591">
    <w:abstractNumId w:val="7"/>
    <w:lvlOverride w:ilvl="0">
      <w:startOverride w:val="1"/>
    </w:lvlOverride>
  </w:num>
  <w:num w:numId="3" w16cid:durableId="823207419">
    <w:abstractNumId w:val="4"/>
    <w:lvlOverride w:ilvl="0">
      <w:startOverride w:val="1"/>
    </w:lvlOverride>
  </w:num>
  <w:num w:numId="4" w16cid:durableId="1830441070">
    <w:abstractNumId w:val="3"/>
    <w:lvlOverride w:ilvl="0">
      <w:startOverride w:val="1"/>
    </w:lvlOverride>
  </w:num>
  <w:num w:numId="5" w16cid:durableId="28263063">
    <w:abstractNumId w:val="10"/>
  </w:num>
  <w:num w:numId="6" w16cid:durableId="1785883602">
    <w:abstractNumId w:val="9"/>
  </w:num>
  <w:num w:numId="7" w16cid:durableId="1912538277">
    <w:abstractNumId w:val="14"/>
  </w:num>
  <w:num w:numId="8" w16cid:durableId="65958820">
    <w:abstractNumId w:val="6"/>
    <w:lvlOverride w:ilvl="0">
      <w:startOverride w:val="1"/>
    </w:lvlOverride>
  </w:num>
  <w:num w:numId="9" w16cid:durableId="675039951">
    <w:abstractNumId w:val="12"/>
    <w:lvlOverride w:ilvl="0">
      <w:startOverride w:val="1"/>
    </w:lvlOverride>
  </w:num>
  <w:num w:numId="10" w16cid:durableId="382023327">
    <w:abstractNumId w:val="2"/>
    <w:lvlOverride w:ilvl="0">
      <w:startOverride w:val="1"/>
    </w:lvlOverride>
  </w:num>
  <w:num w:numId="11" w16cid:durableId="505244099">
    <w:abstractNumId w:val="0"/>
    <w:lvlOverride w:ilvl="0">
      <w:startOverride w:val="1"/>
    </w:lvlOverride>
  </w:num>
  <w:num w:numId="12" w16cid:durableId="2015719245">
    <w:abstractNumId w:val="1"/>
    <w:lvlOverride w:ilvl="0">
      <w:startOverride w:val="1"/>
    </w:lvlOverride>
  </w:num>
  <w:num w:numId="13" w16cid:durableId="1344697638">
    <w:abstractNumId w:val="5"/>
    <w:lvlOverride w:ilvl="0">
      <w:startOverride w:val="1"/>
    </w:lvlOverride>
  </w:num>
  <w:num w:numId="14" w16cid:durableId="1291088162">
    <w:abstractNumId w:val="13"/>
  </w:num>
  <w:num w:numId="15" w16cid:durableId="1839231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g1ZmMxMjQzYjU2YjQ3NjM4ZGZiODkzMmRiN2Y2MmYifQ=="/>
  </w:docVars>
  <w:rsids>
    <w:rsidRoot w:val="00F52226"/>
    <w:rsid w:val="00005188"/>
    <w:rsid w:val="000051DA"/>
    <w:rsid w:val="000572F3"/>
    <w:rsid w:val="00071B11"/>
    <w:rsid w:val="000A5AD7"/>
    <w:rsid w:val="000C127A"/>
    <w:rsid w:val="000D36AA"/>
    <w:rsid w:val="000D415D"/>
    <w:rsid w:val="000E2B04"/>
    <w:rsid w:val="001016E1"/>
    <w:rsid w:val="00103867"/>
    <w:rsid w:val="00141C86"/>
    <w:rsid w:val="0014457F"/>
    <w:rsid w:val="00180170"/>
    <w:rsid w:val="00184396"/>
    <w:rsid w:val="001B5AB3"/>
    <w:rsid w:val="001D3906"/>
    <w:rsid w:val="001D623E"/>
    <w:rsid w:val="001D729B"/>
    <w:rsid w:val="001E748F"/>
    <w:rsid w:val="002043D0"/>
    <w:rsid w:val="002329EA"/>
    <w:rsid w:val="00264147"/>
    <w:rsid w:val="002723C7"/>
    <w:rsid w:val="00281281"/>
    <w:rsid w:val="00290169"/>
    <w:rsid w:val="002B1537"/>
    <w:rsid w:val="002B1718"/>
    <w:rsid w:val="002C46D7"/>
    <w:rsid w:val="002C576F"/>
    <w:rsid w:val="002D0874"/>
    <w:rsid w:val="002D0929"/>
    <w:rsid w:val="003046EB"/>
    <w:rsid w:val="00312546"/>
    <w:rsid w:val="0031334A"/>
    <w:rsid w:val="00366026"/>
    <w:rsid w:val="0039448A"/>
    <w:rsid w:val="003B29F4"/>
    <w:rsid w:val="003D0022"/>
    <w:rsid w:val="00415D93"/>
    <w:rsid w:val="004459FF"/>
    <w:rsid w:val="0047230C"/>
    <w:rsid w:val="004816F4"/>
    <w:rsid w:val="004E1758"/>
    <w:rsid w:val="004E3A35"/>
    <w:rsid w:val="00511B06"/>
    <w:rsid w:val="005161A5"/>
    <w:rsid w:val="005439B6"/>
    <w:rsid w:val="00543B78"/>
    <w:rsid w:val="005900DF"/>
    <w:rsid w:val="005A6D80"/>
    <w:rsid w:val="005E3812"/>
    <w:rsid w:val="00632E74"/>
    <w:rsid w:val="006415BA"/>
    <w:rsid w:val="006452B4"/>
    <w:rsid w:val="006A69DD"/>
    <w:rsid w:val="006A7B95"/>
    <w:rsid w:val="006C209F"/>
    <w:rsid w:val="006E58F9"/>
    <w:rsid w:val="006F63F6"/>
    <w:rsid w:val="00707551"/>
    <w:rsid w:val="00754DD7"/>
    <w:rsid w:val="00785CB4"/>
    <w:rsid w:val="00791F33"/>
    <w:rsid w:val="007F478E"/>
    <w:rsid w:val="008044E5"/>
    <w:rsid w:val="0081588C"/>
    <w:rsid w:val="00823F1D"/>
    <w:rsid w:val="008512F2"/>
    <w:rsid w:val="00870ADF"/>
    <w:rsid w:val="008754C3"/>
    <w:rsid w:val="00876A29"/>
    <w:rsid w:val="008973A7"/>
    <w:rsid w:val="008A0B5D"/>
    <w:rsid w:val="008B68FE"/>
    <w:rsid w:val="008E4336"/>
    <w:rsid w:val="008F13FC"/>
    <w:rsid w:val="008F3969"/>
    <w:rsid w:val="008F3B3E"/>
    <w:rsid w:val="0091480B"/>
    <w:rsid w:val="00934A38"/>
    <w:rsid w:val="00940332"/>
    <w:rsid w:val="00963D21"/>
    <w:rsid w:val="009A7A87"/>
    <w:rsid w:val="009C152F"/>
    <w:rsid w:val="009C280B"/>
    <w:rsid w:val="009D06EA"/>
    <w:rsid w:val="009F199A"/>
    <w:rsid w:val="00A31B87"/>
    <w:rsid w:val="00AF449B"/>
    <w:rsid w:val="00AF66E2"/>
    <w:rsid w:val="00AF742A"/>
    <w:rsid w:val="00B015E9"/>
    <w:rsid w:val="00B05901"/>
    <w:rsid w:val="00B1033C"/>
    <w:rsid w:val="00B14D37"/>
    <w:rsid w:val="00B2339E"/>
    <w:rsid w:val="00B23640"/>
    <w:rsid w:val="00B24FCA"/>
    <w:rsid w:val="00B65C99"/>
    <w:rsid w:val="00BA09A3"/>
    <w:rsid w:val="00BC64D0"/>
    <w:rsid w:val="00BF4655"/>
    <w:rsid w:val="00C155E6"/>
    <w:rsid w:val="00C7696B"/>
    <w:rsid w:val="00CA1ADF"/>
    <w:rsid w:val="00CA3E32"/>
    <w:rsid w:val="00CB4F02"/>
    <w:rsid w:val="00CC2412"/>
    <w:rsid w:val="00CF54D8"/>
    <w:rsid w:val="00D70479"/>
    <w:rsid w:val="00DB11D9"/>
    <w:rsid w:val="00DD7ACB"/>
    <w:rsid w:val="00DE223E"/>
    <w:rsid w:val="00E137C3"/>
    <w:rsid w:val="00E364BC"/>
    <w:rsid w:val="00E952E9"/>
    <w:rsid w:val="00E9632B"/>
    <w:rsid w:val="00EA2B09"/>
    <w:rsid w:val="00EA4CB1"/>
    <w:rsid w:val="00F24135"/>
    <w:rsid w:val="00F34064"/>
    <w:rsid w:val="00F52226"/>
    <w:rsid w:val="00F656B6"/>
    <w:rsid w:val="00F73B7B"/>
    <w:rsid w:val="00F804BA"/>
    <w:rsid w:val="00F84763"/>
    <w:rsid w:val="00FB0807"/>
    <w:rsid w:val="00FD1943"/>
    <w:rsid w:val="00FD3DC6"/>
    <w:rsid w:val="00FE4FCE"/>
    <w:rsid w:val="00FE5CF8"/>
    <w:rsid w:val="0CD27FBC"/>
    <w:rsid w:val="0FBC0EA0"/>
    <w:rsid w:val="1BE035F4"/>
    <w:rsid w:val="1BF7249C"/>
    <w:rsid w:val="20FF73C9"/>
    <w:rsid w:val="3A8539E1"/>
    <w:rsid w:val="3FF07E6F"/>
    <w:rsid w:val="401A1B18"/>
    <w:rsid w:val="4218073D"/>
    <w:rsid w:val="47DD3818"/>
    <w:rsid w:val="4DFA71E8"/>
    <w:rsid w:val="505D3888"/>
    <w:rsid w:val="599B73CA"/>
    <w:rsid w:val="5D4049F5"/>
    <w:rsid w:val="64395DD3"/>
    <w:rsid w:val="67E45228"/>
    <w:rsid w:val="67F27532"/>
    <w:rsid w:val="6A1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7C8C22"/>
  <w15:docId w15:val="{DD36330C-6130-40AC-89D6-4E5CB437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Calibri" w:eastAsia="宋体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  <w:rPr>
      <w:rFonts w:ascii="Calibri" w:eastAsia="宋体" w:hAnsi="Calibri" w:cs="Times New Roman"/>
    </w:rPr>
  </w:style>
  <w:style w:type="paragraph" w:styleId="a7">
    <w:name w:val="Body Text Indent"/>
    <w:basedOn w:val="a"/>
    <w:link w:val="a8"/>
    <w:semiHidden/>
    <w:unhideWhenUsed/>
    <w:qFormat/>
    <w:pPr>
      <w:spacing w:line="560" w:lineRule="exact"/>
      <w:ind w:firstLineChars="200" w:firstLine="560"/>
    </w:pPr>
    <w:rPr>
      <w:rFonts w:ascii="仿宋_GB2312" w:eastAsia="仿宋_GB2312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qFormat/>
    <w:pPr>
      <w:spacing w:after="120"/>
      <w:ind w:leftChars="200" w:left="420"/>
    </w:pPr>
    <w:rPr>
      <w:rFonts w:ascii="Calibri" w:eastAsia="宋体" w:hAnsi="Calibri" w:cs="Times New Roman"/>
      <w:sz w:val="16"/>
      <w:szCs w:val="16"/>
    </w:rPr>
  </w:style>
  <w:style w:type="paragraph" w:styleId="af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uiPriority w:val="99"/>
    <w:semiHidden/>
    <w:qFormat/>
  </w:style>
  <w:style w:type="character" w:customStyle="1" w:styleId="Char0">
    <w:name w:val="正文文本 Char"/>
    <w:basedOn w:val="a0"/>
    <w:uiPriority w:val="99"/>
    <w:semiHidden/>
    <w:qFormat/>
  </w:style>
  <w:style w:type="character" w:customStyle="1" w:styleId="Char1">
    <w:name w:val="正文文本缩进 Char"/>
    <w:basedOn w:val="a0"/>
    <w:uiPriority w:val="99"/>
    <w:semiHidden/>
    <w:qFormat/>
  </w:style>
  <w:style w:type="character" w:customStyle="1" w:styleId="3Char">
    <w:name w:val="正文文本缩进 3 Char"/>
    <w:basedOn w:val="a0"/>
    <w:uiPriority w:val="99"/>
    <w:semiHidden/>
    <w:qFormat/>
    <w:rPr>
      <w:sz w:val="16"/>
      <w:szCs w:val="16"/>
    </w:rPr>
  </w:style>
  <w:style w:type="character" w:customStyle="1" w:styleId="Char2">
    <w:name w:val="批注主题 Char"/>
    <w:basedOn w:val="Char"/>
    <w:uiPriority w:val="99"/>
    <w:semiHidden/>
    <w:qFormat/>
    <w:rPr>
      <w:b/>
      <w:bCs/>
    </w:rPr>
  </w:style>
  <w:style w:type="character" w:customStyle="1" w:styleId="Char3">
    <w:name w:val="批注框文本 Char"/>
    <w:basedOn w:val="a0"/>
    <w:uiPriority w:val="99"/>
    <w:semiHidden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0">
    <w:name w:val="页眉 Char1"/>
    <w:uiPriority w:val="99"/>
    <w:semiHidden/>
    <w:locked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a8">
    <w:name w:val="正文文本缩进 字符"/>
    <w:link w:val="a7"/>
    <w:semiHidden/>
    <w:qFormat/>
    <w:locked/>
    <w:rPr>
      <w:rFonts w:ascii="仿宋_GB2312" w:eastAsia="仿宋_GB2312" w:hAnsi="Times New Roman" w:cs="Times New Roman"/>
      <w:sz w:val="28"/>
      <w:szCs w:val="24"/>
    </w:rPr>
  </w:style>
  <w:style w:type="character" w:customStyle="1" w:styleId="30">
    <w:name w:val="正文文本缩进 3 字符"/>
    <w:link w:val="3"/>
    <w:uiPriority w:val="99"/>
    <w:semiHidden/>
    <w:qFormat/>
    <w:locked/>
    <w:rPr>
      <w:rFonts w:ascii="Calibri" w:eastAsia="宋体" w:hAnsi="Calibri" w:cs="Times New Roman"/>
      <w:sz w:val="16"/>
      <w:szCs w:val="16"/>
    </w:rPr>
  </w:style>
  <w:style w:type="character" w:customStyle="1" w:styleId="a6">
    <w:name w:val="正文文本 字符"/>
    <w:link w:val="a5"/>
    <w:uiPriority w:val="99"/>
    <w:semiHidden/>
    <w:qFormat/>
    <w:locked/>
    <w:rPr>
      <w:rFonts w:ascii="Calibri" w:eastAsia="宋体" w:hAnsi="Calibri" w:cs="Times New Roman"/>
    </w:rPr>
  </w:style>
  <w:style w:type="character" w:customStyle="1" w:styleId="a4">
    <w:name w:val="批注文字 字符"/>
    <w:link w:val="a3"/>
    <w:uiPriority w:val="99"/>
    <w:semiHidden/>
    <w:qFormat/>
    <w:locked/>
    <w:rPr>
      <w:rFonts w:ascii="Calibri" w:eastAsia="宋体" w:hAnsi="Calibri" w:cs="Times New Roman"/>
    </w:rPr>
  </w:style>
  <w:style w:type="character" w:customStyle="1" w:styleId="af1">
    <w:name w:val="批注主题 字符"/>
    <w:link w:val="af0"/>
    <w:uiPriority w:val="99"/>
    <w:semiHidden/>
    <w:qFormat/>
    <w:locked/>
    <w:rPr>
      <w:rFonts w:ascii="Calibri" w:eastAsia="宋体" w:hAnsi="Calibri" w:cs="Times New Roman"/>
      <w:b/>
      <w:bCs/>
    </w:rPr>
  </w:style>
  <w:style w:type="character" w:customStyle="1" w:styleId="aa">
    <w:name w:val="批注框文本 字符"/>
    <w:link w:val="a9"/>
    <w:uiPriority w:val="99"/>
    <w:semiHidden/>
    <w:qFormat/>
    <w:locked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B00B-CC11-4923-9265-D8ED0638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贾力亚</dc:creator>
  <cp:lastModifiedBy>271592815@qq.com</cp:lastModifiedBy>
  <cp:revision>162</cp:revision>
  <cp:lastPrinted>2021-04-27T06:59:00Z</cp:lastPrinted>
  <dcterms:created xsi:type="dcterms:W3CDTF">2021-04-25T01:26:00Z</dcterms:created>
  <dcterms:modified xsi:type="dcterms:W3CDTF">2024-11-01T08:25:00Z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7F52CD75D8EF4DBDB86791DDAD4EEFD7_13</vt:lpwstr>
  </property>
</Properties>
</file>