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城发环保能源（邓州）有限公司（采购单位）：</w:t>
      </w:r>
    </w:p>
    <w:p>
      <w:pPr>
        <w:spacing w:line="480" w:lineRule="exact"/>
        <w:ind w:firstLine="431" w:firstLineChars="196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为营造公开、公平、公正、诚实守信的采购环境，树立诚信守法的供应商形象，本人代表本单位在参与贵方项目采购活动中，作出以下承诺：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</w:rPr>
        <w:t>0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  <w:lang w:val="en-US" w:eastAsia="zh-CN"/>
        </w:rPr>
        <w:t>377-62679938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本人作为（单位）法定代表人（授权代理人），已认真阅读了上述承诺，并向本单位员工作了宣传教育。</w:t>
      </w:r>
    </w:p>
    <w:p>
      <w:pPr>
        <w:widowControl/>
        <w:spacing w:line="480" w:lineRule="exact"/>
        <w:ind w:firstLine="4400" w:firstLineChars="20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480" w:lineRule="exact"/>
        <w:ind w:firstLine="5500" w:firstLineChars="25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承诺单位（签章）：  </w:t>
      </w:r>
    </w:p>
    <w:p>
      <w:pPr>
        <w:widowControl/>
        <w:spacing w:line="480" w:lineRule="exact"/>
        <w:ind w:firstLine="3080" w:firstLineChars="14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                     年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月    日</w:t>
      </w:r>
    </w:p>
    <w:p>
      <w:pPr>
        <w:widowControl/>
        <w:spacing w:line="480" w:lineRule="exact"/>
        <w:ind w:left="1083" w:leftChars="200" w:hanging="663" w:hangingChars="3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2"/>
          <w:szCs w:val="22"/>
        </w:rPr>
        <w:t>备注：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本承诺书由采购单位编入采购文件，供应商签订后应作为采购投标文件附件一并提交。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DIwYzA0MWFjNDhjMmNhYzUwNjRhMGE4NzVkMGYifQ=="/>
  </w:docVars>
  <w:rsids>
    <w:rsidRoot w:val="6E730036"/>
    <w:rsid w:val="13C26E53"/>
    <w:rsid w:val="1EE1692F"/>
    <w:rsid w:val="2F271177"/>
    <w:rsid w:val="463E44A6"/>
    <w:rsid w:val="50A339EE"/>
    <w:rsid w:val="6E730036"/>
    <w:rsid w:val="76A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autoRedefine/>
    <w:qFormat/>
    <w:uiPriority w:val="0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732</Characters>
  <Lines>0</Lines>
  <Paragraphs>0</Paragraphs>
  <TotalTime>0</TotalTime>
  <ScaleCrop>false</ScaleCrop>
  <LinksUpToDate>false</LinksUpToDate>
  <CharactersWithSpaces>767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2022-10-24T08:59:00Z</dcterms:created>
  <dc:creator>从</dc:creator>
  <cp:lastModifiedBy>袁鸣</cp:lastModifiedBy>
  <dcterms:modified xsi:type="dcterms:W3CDTF">2024-05-07T09:16:03Z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E81B0C591BCD4588B4E88DA544785923_13</vt:lpwstr>
  </property>
</Properties>
</file>