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cs="宋体"/>
          <w:sz w:val="32"/>
          <w:szCs w:val="32"/>
          <w:lang w:val="en-US" w:eastAsia="zh-CN"/>
        </w:rPr>
        <w:t>双城市格瑞电力</w:t>
      </w:r>
      <w:r>
        <w:rPr>
          <w:rFonts w:hint="eastAsia" w:ascii="宋体" w:hAnsi="宋体" w:eastAsia="宋体" w:cs="宋体"/>
          <w:sz w:val="32"/>
          <w:szCs w:val="32"/>
        </w:rPr>
        <w:t>有限公司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2024年</w:t>
      </w:r>
      <w:bookmarkStart w:id="2" w:name="_GoBack"/>
      <w:bookmarkEnd w:id="2"/>
      <w:r>
        <w:rPr>
          <w:rFonts w:hint="eastAsia" w:ascii="宋体" w:hAnsi="宋体" w:cs="宋体"/>
          <w:sz w:val="32"/>
          <w:szCs w:val="32"/>
          <w:lang w:val="en-US" w:eastAsia="zh-CN"/>
        </w:rPr>
        <w:t>软化水树脂询比采购</w:t>
      </w:r>
      <w:r>
        <w:rPr>
          <w:rFonts w:hint="eastAsia" w:ascii="宋体" w:hAnsi="宋体" w:eastAsia="宋体" w:cs="宋体"/>
          <w:sz w:val="32"/>
          <w:szCs w:val="32"/>
        </w:rPr>
        <w:t>廉洁承诺书</w:t>
      </w:r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4B35225"/>
    <w:rsid w:val="0870531A"/>
    <w:rsid w:val="0B2628D9"/>
    <w:rsid w:val="0BA93131"/>
    <w:rsid w:val="126C32EA"/>
    <w:rsid w:val="18E402B9"/>
    <w:rsid w:val="20A00268"/>
    <w:rsid w:val="22CF6826"/>
    <w:rsid w:val="2DF422BF"/>
    <w:rsid w:val="2FFB6945"/>
    <w:rsid w:val="36D7688C"/>
    <w:rsid w:val="374F7C57"/>
    <w:rsid w:val="43C8585A"/>
    <w:rsid w:val="47173A5F"/>
    <w:rsid w:val="48981BBF"/>
    <w:rsid w:val="4D8710BE"/>
    <w:rsid w:val="57026D87"/>
    <w:rsid w:val="581626F0"/>
    <w:rsid w:val="596053E1"/>
    <w:rsid w:val="59EE1C1F"/>
    <w:rsid w:val="66BD5B53"/>
    <w:rsid w:val="692F764C"/>
    <w:rsid w:val="6D5C46C0"/>
    <w:rsid w:val="6F306A63"/>
    <w:rsid w:val="6FE54555"/>
    <w:rsid w:val="6FF27461"/>
    <w:rsid w:val="75960895"/>
    <w:rsid w:val="7D2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665</Characters>
  <Lines>0</Lines>
  <Paragraphs>0</Paragraphs>
  <TotalTime>2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张雷</cp:lastModifiedBy>
  <dcterms:modified xsi:type="dcterms:W3CDTF">2024-06-29T06:44:18Z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9AF0978A00F141A4BCE474E02A3E14D2_13</vt:lpwstr>
  </property>
</Properties>
</file>