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0CA2C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4078FB03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7C4273D5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1C62B91A" w14:textId="77777777" w:rsidR="00D113F4" w:rsidRDefault="00000000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城发环保能源(鹤壁)有限公司</w:t>
      </w:r>
    </w:p>
    <w:p w14:paraId="3583A668" w14:textId="77777777" w:rsidR="007D78C9" w:rsidRDefault="007D78C9">
      <w:pPr>
        <w:ind w:firstLine="888"/>
        <w:jc w:val="center"/>
        <w:rPr>
          <w:rFonts w:ascii="仿宋" w:eastAsia="仿宋" w:hAnsi="仿宋"/>
          <w:sz w:val="44"/>
          <w:szCs w:val="44"/>
          <w:u w:val="single"/>
        </w:rPr>
      </w:pPr>
      <w:r w:rsidRPr="007D78C9">
        <w:rPr>
          <w:rFonts w:ascii="仿宋" w:eastAsia="仿宋" w:hAnsi="仿宋" w:hint="eastAsia"/>
          <w:sz w:val="44"/>
          <w:szCs w:val="44"/>
          <w:u w:val="single"/>
        </w:rPr>
        <w:t>沟道间清理及渗滤液格栅修理回装服务</w:t>
      </w:r>
    </w:p>
    <w:p w14:paraId="7E29208A" w14:textId="23E579F0" w:rsidR="00D113F4" w:rsidRDefault="00701971">
      <w:pPr>
        <w:ind w:firstLine="888"/>
        <w:jc w:val="center"/>
        <w:rPr>
          <w:rFonts w:ascii="仿宋" w:eastAsia="仿宋" w:hAnsi="仿宋"/>
          <w:sz w:val="44"/>
          <w:szCs w:val="44"/>
        </w:rPr>
      </w:pPr>
      <w:r w:rsidRPr="00701971">
        <w:rPr>
          <w:rFonts w:ascii="仿宋" w:eastAsia="仿宋" w:hAnsi="仿宋" w:hint="eastAsia"/>
          <w:sz w:val="44"/>
          <w:szCs w:val="44"/>
        </w:rPr>
        <w:t>询比采购</w:t>
      </w:r>
      <w:r w:rsidR="00A83930" w:rsidRPr="00A83930">
        <w:rPr>
          <w:rFonts w:ascii="仿宋" w:eastAsia="仿宋" w:hAnsi="仿宋" w:hint="eastAsia"/>
          <w:sz w:val="44"/>
          <w:szCs w:val="44"/>
        </w:rPr>
        <w:t>项目</w:t>
      </w:r>
    </w:p>
    <w:p w14:paraId="0AD25C0D" w14:textId="77777777" w:rsidR="00D113F4" w:rsidRPr="001205A8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757FCAC4" w14:textId="77777777" w:rsidR="00A83930" w:rsidRPr="00A83930" w:rsidRDefault="00A83930">
      <w:pPr>
        <w:jc w:val="center"/>
        <w:rPr>
          <w:rFonts w:ascii="仿宋" w:eastAsia="仿宋" w:hAnsi="仿宋"/>
          <w:sz w:val="44"/>
          <w:szCs w:val="44"/>
        </w:rPr>
      </w:pPr>
    </w:p>
    <w:p w14:paraId="43221366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0D4EFE22" w14:textId="77777777" w:rsidR="00D113F4" w:rsidRDefault="00000000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报名资料</w:t>
      </w:r>
    </w:p>
    <w:p w14:paraId="2A781C2B" w14:textId="77777777" w:rsidR="00D113F4" w:rsidRDefault="00D113F4">
      <w:pPr>
        <w:jc w:val="center"/>
        <w:rPr>
          <w:rFonts w:ascii="仿宋" w:eastAsia="仿宋" w:hAnsi="仿宋"/>
          <w:sz w:val="44"/>
          <w:szCs w:val="44"/>
        </w:rPr>
      </w:pPr>
    </w:p>
    <w:p w14:paraId="3665253D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615270B9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32BB41B3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54D4375C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6C5C9B43" w14:textId="77777777" w:rsidR="00D113F4" w:rsidRDefault="00D113F4">
      <w:pPr>
        <w:rPr>
          <w:rFonts w:ascii="仿宋" w:eastAsia="仿宋" w:hAnsi="仿宋"/>
          <w:sz w:val="44"/>
          <w:szCs w:val="44"/>
        </w:rPr>
      </w:pPr>
    </w:p>
    <w:p w14:paraId="37BD4730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投标单位：</w:t>
      </w:r>
    </w:p>
    <w:p w14:paraId="7360BB00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</w:t>
      </w:r>
    </w:p>
    <w:p w14:paraId="60F2E28A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14:paraId="60E9A591" w14:textId="77777777" w:rsidR="00D113F4" w:rsidRDefault="00000000">
      <w:pPr>
        <w:ind w:firstLineChars="531" w:firstLine="169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日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期：</w:t>
      </w:r>
    </w:p>
    <w:p w14:paraId="7E8198EB" w14:textId="77777777" w:rsidR="00D113F4" w:rsidRDefault="00D113F4">
      <w:pPr>
        <w:rPr>
          <w:rFonts w:ascii="仿宋" w:eastAsia="仿宋" w:hAnsi="仿宋"/>
          <w:sz w:val="44"/>
          <w:szCs w:val="44"/>
          <w:u w:val="single"/>
        </w:rPr>
      </w:pPr>
    </w:p>
    <w:p w14:paraId="4CD46921" w14:textId="77777777" w:rsidR="00D113F4" w:rsidRDefault="00D113F4">
      <w:pPr>
        <w:rPr>
          <w:rFonts w:ascii="仿宋" w:eastAsia="仿宋" w:hAnsi="仿宋"/>
          <w:sz w:val="44"/>
          <w:szCs w:val="44"/>
          <w:u w:val="single"/>
        </w:rPr>
        <w:sectPr w:rsidR="00D113F4">
          <w:pgSz w:w="11906" w:h="16838"/>
          <w:pgMar w:top="1134" w:right="1134" w:bottom="1134" w:left="1418" w:header="851" w:footer="992" w:gutter="0"/>
          <w:cols w:space="425"/>
          <w:docGrid w:type="lines" w:linePitch="312"/>
        </w:sectPr>
      </w:pPr>
    </w:p>
    <w:p w14:paraId="0BD1F746" w14:textId="77777777" w:rsidR="00D113F4" w:rsidRDefault="00000000">
      <w:pPr>
        <w:pStyle w:val="1"/>
      </w:pPr>
      <w:r>
        <w:rPr>
          <w:rFonts w:hint="eastAsia"/>
        </w:rPr>
        <w:lastRenderedPageBreak/>
        <w:t>一、投标人营业执照</w:t>
      </w:r>
    </w:p>
    <w:p w14:paraId="1107FB92" w14:textId="77777777" w:rsidR="00D113F4" w:rsidRDefault="00D113F4">
      <w:pPr>
        <w:rPr>
          <w:rFonts w:ascii="仿宋" w:eastAsia="仿宋" w:hAnsi="仿宋"/>
          <w:sz w:val="32"/>
          <w:szCs w:val="32"/>
        </w:rPr>
      </w:pPr>
    </w:p>
    <w:p w14:paraId="7A4AB9EC" w14:textId="77777777" w:rsidR="00D113F4" w:rsidRDefault="00D113F4">
      <w:pPr>
        <w:rPr>
          <w:rFonts w:ascii="仿宋" w:eastAsia="仿宋" w:hAnsi="仿宋"/>
          <w:sz w:val="44"/>
          <w:szCs w:val="44"/>
        </w:rPr>
        <w:sectPr w:rsidR="00D113F4">
          <w:pgSz w:w="16838" w:h="11906" w:orient="landscape"/>
          <w:pgMar w:top="1134" w:right="1134" w:bottom="1418" w:left="1134" w:header="851" w:footer="992" w:gutter="0"/>
          <w:cols w:space="425"/>
          <w:docGrid w:type="lines" w:linePitch="312"/>
        </w:sectPr>
      </w:pPr>
    </w:p>
    <w:p w14:paraId="1FCB812E" w14:textId="77777777" w:rsidR="00D113F4" w:rsidRDefault="00000000">
      <w:pPr>
        <w:pStyle w:val="1"/>
      </w:pPr>
      <w:r>
        <w:rPr>
          <w:rFonts w:hint="eastAsia"/>
        </w:rPr>
        <w:lastRenderedPageBreak/>
        <w:t>二、河南投资集团系统采购活动廉洁承诺书</w:t>
      </w:r>
    </w:p>
    <w:p w14:paraId="5D2791A8" w14:textId="77777777" w:rsidR="00D113F4" w:rsidRDefault="00000000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河南投资集团系统采购活动廉洁承诺书</w:t>
      </w:r>
    </w:p>
    <w:p w14:paraId="520BD2F7" w14:textId="77777777" w:rsidR="00D113F4" w:rsidRDefault="00000000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（供应商适用）</w:t>
      </w:r>
    </w:p>
    <w:p w14:paraId="37571297" w14:textId="73F68DB6" w:rsidR="00D113F4" w:rsidRDefault="00000000" w:rsidP="00A8393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  <w:u w:val="single"/>
        </w:rPr>
        <w:t>城发环保能源(鹤壁)有限公司</w:t>
      </w:r>
      <w:r>
        <w:rPr>
          <w:rFonts w:ascii="仿宋" w:eastAsia="仿宋" w:hAnsi="仿宋"/>
          <w:sz w:val="24"/>
          <w:szCs w:val="24"/>
        </w:rPr>
        <w:t>：</w:t>
      </w:r>
    </w:p>
    <w:p w14:paraId="2270FB1B" w14:textId="4496652B" w:rsidR="00D113F4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为营造公开、公平、公正、诚实守信的采购环境，树立诚信守法的供应商形象，本人代表本单位在参与贵方</w:t>
      </w:r>
      <w:r w:rsidR="00A83930" w:rsidRPr="00A83930">
        <w:rPr>
          <w:rFonts w:ascii="仿宋" w:eastAsia="仿宋" w:hAnsi="仿宋" w:hint="eastAsia"/>
          <w:sz w:val="24"/>
          <w:szCs w:val="24"/>
          <w:u w:val="single"/>
        </w:rPr>
        <w:t>城发环保能源（鹤壁）有限公司</w:t>
      </w:r>
      <w:r w:rsidR="007D78C9">
        <w:rPr>
          <w:rFonts w:ascii="仿宋" w:eastAsia="仿宋" w:hAnsi="仿宋" w:hint="eastAsia"/>
          <w:sz w:val="24"/>
          <w:szCs w:val="24"/>
          <w:u w:val="single"/>
        </w:rPr>
        <w:t>沟道间清理及渗滤液格栅修理回装服务</w:t>
      </w:r>
      <w:r w:rsidR="00A83930" w:rsidRPr="00A83930">
        <w:rPr>
          <w:rFonts w:ascii="仿宋" w:eastAsia="仿宋" w:hAnsi="仿宋" w:hint="eastAsia"/>
          <w:sz w:val="24"/>
          <w:szCs w:val="24"/>
          <w:u w:val="single"/>
        </w:rPr>
        <w:t>询比采购</w:t>
      </w:r>
      <w:r>
        <w:rPr>
          <w:rFonts w:ascii="仿宋" w:eastAsia="仿宋" w:hAnsi="仿宋"/>
          <w:sz w:val="24"/>
          <w:szCs w:val="24"/>
        </w:rPr>
        <w:t>项目采购活动中，作出以下承诺：</w:t>
      </w:r>
    </w:p>
    <w:p w14:paraId="635E02E3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一、本单位严格按照招标采购等各项法律法规、规章制度及操作规程和办事程序参与采购活动，自觉遵守采购单位有关廉政建设要求，主动接受相关部门的监督。</w:t>
      </w:r>
    </w:p>
    <w:p w14:paraId="28A1B4A1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5E9B491F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三、自我约束、自我管理，守合同、重信用，不参与围标串标、弄虚作假、骗取中标、干扰评标、违约毁约等行为，自觉维护采购单位采购良好秩序。</w:t>
      </w:r>
    </w:p>
    <w:p w14:paraId="065112CA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四、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6F4A91C4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五、一旦发现采购单位相关人员在采购过程中有索要财物等不廉洁行为，坚决予以抵制，并及时向采购单位纪检监察部门举报。</w:t>
      </w:r>
    </w:p>
    <w:p w14:paraId="1AC709DC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六、我方自愿将本承诺书作为采购投标文件的附件，具有同等的法律效力。</w:t>
      </w:r>
    </w:p>
    <w:p w14:paraId="60D207EC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七、本单位将严格遵守以上承诺，如发生违法违规或不良行为，自愿接受投资集团相关部门给予的处理，列入投资集团系统采购“黑名单”，并依法承担责任。</w:t>
      </w:r>
    </w:p>
    <w:p w14:paraId="7486E21E" w14:textId="77777777" w:rsidR="00D113F4" w:rsidRDefault="00000000" w:rsidP="006425BD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八、本人</w:t>
      </w:r>
      <w:r>
        <w:rPr>
          <w:rFonts w:ascii="仿宋" w:eastAsia="仿宋" w:hAnsi="仿宋"/>
          <w:sz w:val="24"/>
          <w:szCs w:val="24"/>
          <w:u w:val="single"/>
        </w:rPr>
        <w:t xml:space="preserve">          </w:t>
      </w:r>
      <w:r>
        <w:rPr>
          <w:rFonts w:ascii="仿宋" w:eastAsia="仿宋" w:hAnsi="仿宋"/>
          <w:sz w:val="24"/>
          <w:szCs w:val="24"/>
        </w:rPr>
        <w:t>作为</w:t>
      </w:r>
      <w:r>
        <w:rPr>
          <w:rFonts w:ascii="仿宋" w:eastAsia="仿宋" w:hAnsi="仿宋"/>
          <w:sz w:val="24"/>
          <w:szCs w:val="24"/>
          <w:u w:val="single"/>
        </w:rPr>
        <w:t xml:space="preserve">                   </w:t>
      </w:r>
      <w:r>
        <w:rPr>
          <w:rFonts w:ascii="仿宋" w:eastAsia="仿宋" w:hAnsi="仿宋"/>
          <w:sz w:val="24"/>
          <w:szCs w:val="24"/>
        </w:rPr>
        <w:t>（单位）法定代表人（授权代理人），已认真阅读了上述承诺，并向本单位员工作了宣传教育。</w:t>
      </w:r>
    </w:p>
    <w:p w14:paraId="759D7CA0" w14:textId="77777777" w:rsidR="00D113F4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14:paraId="35C2FD56" w14:textId="77777777" w:rsidR="00D113F4" w:rsidRDefault="00000000">
      <w:pPr>
        <w:ind w:firstLineChars="1600" w:firstLine="384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法定代表人或授权代理人签名：</w:t>
      </w:r>
    </w:p>
    <w:p w14:paraId="147DA5C9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14:paraId="334DC5D2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承诺单位（签章）：</w:t>
      </w:r>
      <w:r>
        <w:rPr>
          <w:rFonts w:ascii="仿宋" w:eastAsia="仿宋" w:hAnsi="仿宋"/>
          <w:sz w:val="24"/>
          <w:szCs w:val="24"/>
        </w:rPr>
        <w:t xml:space="preserve">       </w:t>
      </w:r>
    </w:p>
    <w:p w14:paraId="49AACCCD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            </w:t>
      </w:r>
    </w:p>
    <w:p w14:paraId="387FA133" w14:textId="77777777" w:rsidR="00D113F4" w:rsidRDefault="00000000">
      <w:pPr>
        <w:ind w:firstLineChars="1595" w:firstLine="3828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             年    月    日</w:t>
      </w:r>
    </w:p>
    <w:p w14:paraId="1357FB5F" w14:textId="77777777" w:rsidR="00D113F4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 xml:space="preserve"> </w:t>
      </w:r>
    </w:p>
    <w:p w14:paraId="315316D2" w14:textId="77777777" w:rsidR="00D113F4" w:rsidRDefault="00000000">
      <w:pPr>
        <w:rPr>
          <w:rFonts w:ascii="仿宋" w:eastAsia="仿宋" w:hAnsi="仿宋"/>
          <w:sz w:val="24"/>
          <w:szCs w:val="24"/>
        </w:rPr>
        <w:sectPr w:rsidR="00D113F4">
          <w:pgSz w:w="11906" w:h="16838"/>
          <w:pgMar w:top="1134" w:right="1134" w:bottom="1134" w:left="1418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4"/>
          <w:szCs w:val="24"/>
        </w:rPr>
        <w:t>备注：本承诺书由采购单位编入采购文件，供应商签订后应作为采购投标文件附件一并提交</w:t>
      </w:r>
    </w:p>
    <w:p w14:paraId="5B9F4FAD" w14:textId="77777777" w:rsidR="00D113F4" w:rsidRDefault="00000000">
      <w:pPr>
        <w:pStyle w:val="1"/>
      </w:pPr>
      <w:r>
        <w:rPr>
          <w:rFonts w:hint="eastAsia"/>
        </w:rPr>
        <w:lastRenderedPageBreak/>
        <w:t>三、法定代表人授权委托书</w:t>
      </w:r>
    </w:p>
    <w:p w14:paraId="09C09471" w14:textId="77777777" w:rsidR="00D113F4" w:rsidRDefault="00000000">
      <w:pPr>
        <w:autoSpaceDE w:val="0"/>
        <w:autoSpaceDN w:val="0"/>
        <w:adjustRightInd w:val="0"/>
        <w:spacing w:line="36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法定代表人授权委托书</w:t>
      </w:r>
    </w:p>
    <w:p w14:paraId="3C0B5871" w14:textId="77777777" w:rsidR="00D113F4" w:rsidRDefault="00D113F4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</w:p>
    <w:p w14:paraId="1A4CB308" w14:textId="0CE3214B" w:rsidR="00D113F4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 w:hint="eastAsia"/>
          <w:sz w:val="24"/>
          <w:u w:val="single"/>
        </w:rPr>
        <w:t xml:space="preserve">（姓名）  </w:t>
      </w:r>
      <w:r>
        <w:rPr>
          <w:rFonts w:ascii="仿宋" w:eastAsia="仿宋" w:hAnsi="仿宋" w:hint="eastAsia"/>
          <w:sz w:val="24"/>
        </w:rPr>
        <w:t xml:space="preserve">系 </w:t>
      </w:r>
      <w:r>
        <w:rPr>
          <w:rFonts w:ascii="仿宋" w:eastAsia="仿宋" w:hAnsi="仿宋" w:hint="eastAsia"/>
          <w:sz w:val="24"/>
          <w:u w:val="single"/>
        </w:rPr>
        <w:t xml:space="preserve">    （供应商名称）</w:t>
      </w:r>
      <w:r>
        <w:rPr>
          <w:rFonts w:ascii="仿宋" w:eastAsia="仿宋" w:hAnsi="仿宋" w:hint="eastAsia"/>
          <w:sz w:val="24"/>
        </w:rPr>
        <w:t>的法定代表人，现委托</w:t>
      </w:r>
      <w:r>
        <w:rPr>
          <w:rFonts w:ascii="仿宋" w:eastAsia="仿宋" w:hAnsi="仿宋" w:hint="eastAsia"/>
          <w:sz w:val="24"/>
          <w:u w:val="single"/>
        </w:rPr>
        <w:t xml:space="preserve"> （姓名）</w:t>
      </w:r>
      <w:r>
        <w:rPr>
          <w:rFonts w:ascii="仿宋" w:eastAsia="仿宋" w:hAnsi="仿宋" w:hint="eastAsia"/>
          <w:sz w:val="24"/>
        </w:rPr>
        <w:t>为我方代理人。代理人根据授权，以我方名义与贵方进行</w:t>
      </w:r>
      <w:r w:rsidR="00A83930" w:rsidRPr="00A83930">
        <w:rPr>
          <w:rFonts w:ascii="仿宋" w:eastAsia="仿宋" w:hAnsi="仿宋" w:hint="eastAsia"/>
          <w:sz w:val="24"/>
          <w:u w:val="single"/>
        </w:rPr>
        <w:t>城发环保能源（鹤壁）有限公司</w:t>
      </w:r>
      <w:r w:rsidR="007D78C9">
        <w:rPr>
          <w:rFonts w:ascii="仿宋" w:eastAsia="仿宋" w:hAnsi="仿宋" w:hint="eastAsia"/>
          <w:sz w:val="24"/>
          <w:u w:val="single"/>
        </w:rPr>
        <w:t>沟道间清理及渗滤液格栅修理回装服务</w:t>
      </w:r>
      <w:r>
        <w:rPr>
          <w:rFonts w:ascii="仿宋" w:eastAsia="仿宋" w:hAnsi="仿宋" w:hint="eastAsia"/>
          <w:sz w:val="24"/>
        </w:rPr>
        <w:t>询比采购，负责签署并提交报价单等有关事宜，其法律后果由我方承担。</w:t>
      </w:r>
    </w:p>
    <w:p w14:paraId="0B7CF46E" w14:textId="77777777" w:rsidR="00D113F4" w:rsidRDefault="00000000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代理人无转委托权。</w:t>
      </w:r>
    </w:p>
    <w:p w14:paraId="53B9CE1E" w14:textId="77777777" w:rsidR="00D113F4" w:rsidRDefault="00D113F4">
      <w:pPr>
        <w:spacing w:line="360" w:lineRule="auto"/>
        <w:rPr>
          <w:rFonts w:ascii="仿宋" w:eastAsia="仿宋" w:hAnsi="仿宋"/>
          <w:sz w:val="24"/>
        </w:rPr>
      </w:pPr>
    </w:p>
    <w:p w14:paraId="1A252A8B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供应商：（盖单位章）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</w:p>
    <w:p w14:paraId="1EDDE194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法定代表人：（签字或盖章）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41239E64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身份证号码：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   </w:t>
      </w:r>
    </w:p>
    <w:p w14:paraId="0E8041F1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委托代理人：（签字）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</w:p>
    <w:p w14:paraId="696E6555" w14:textId="77777777" w:rsidR="00D113F4" w:rsidRDefault="00000000">
      <w:pPr>
        <w:spacing w:beforeLines="50" w:before="156" w:afterLines="50" w:after="156" w:line="360" w:lineRule="auto"/>
        <w:ind w:firstLineChars="590" w:firstLine="1416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 xml:space="preserve">身份证号码：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</w:t>
      </w:r>
      <w:r>
        <w:rPr>
          <w:rFonts w:ascii="仿宋" w:eastAsia="仿宋" w:hAnsi="仿宋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</w:p>
    <w:p w14:paraId="4B326337" w14:textId="77777777" w:rsidR="00D113F4" w:rsidRDefault="00000000">
      <w:pPr>
        <w:spacing w:line="360" w:lineRule="auto"/>
        <w:ind w:firstLineChars="1890" w:firstLine="453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u w:val="single"/>
        </w:rPr>
        <w:t xml:space="preserve">         </w:t>
      </w:r>
      <w:r>
        <w:rPr>
          <w:rFonts w:ascii="仿宋" w:eastAsia="仿宋" w:hAnsi="仿宋" w:hint="eastAsia"/>
          <w:sz w:val="24"/>
        </w:rPr>
        <w:t xml:space="preserve">年 </w:t>
      </w:r>
      <w:r>
        <w:rPr>
          <w:rFonts w:ascii="仿宋" w:eastAsia="仿宋" w:hAnsi="仿宋" w:hint="eastAsia"/>
          <w:sz w:val="24"/>
          <w:u w:val="single"/>
        </w:rPr>
        <w:t xml:space="preserve">     </w:t>
      </w:r>
      <w:r>
        <w:rPr>
          <w:rFonts w:ascii="仿宋" w:eastAsia="仿宋" w:hAnsi="仿宋" w:hint="eastAsia"/>
          <w:sz w:val="24"/>
        </w:rPr>
        <w:t>月</w:t>
      </w:r>
      <w:r>
        <w:rPr>
          <w:rFonts w:ascii="仿宋" w:eastAsia="仿宋" w:hAnsi="仿宋" w:hint="eastAsia"/>
          <w:sz w:val="24"/>
          <w:u w:val="single"/>
        </w:rPr>
        <w:t xml:space="preserve">       </w:t>
      </w:r>
      <w:r>
        <w:rPr>
          <w:rFonts w:ascii="仿宋" w:eastAsia="仿宋" w:hAnsi="仿宋" w:hint="eastAsia"/>
          <w:sz w:val="24"/>
        </w:rPr>
        <w:t>日</w:t>
      </w:r>
    </w:p>
    <w:p w14:paraId="6715200D" w14:textId="77777777" w:rsidR="00D113F4" w:rsidRDefault="00D113F4">
      <w:pPr>
        <w:rPr>
          <w:rFonts w:ascii="仿宋" w:eastAsia="仿宋" w:hAnsi="仿宋"/>
          <w:sz w:val="24"/>
          <w:szCs w:val="24"/>
        </w:rPr>
      </w:pPr>
    </w:p>
    <w:p w14:paraId="307B8238" w14:textId="77777777" w:rsidR="00D113F4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附：法定代表人及委托代理人身份证（正、反面）</w:t>
      </w:r>
    </w:p>
    <w:p w14:paraId="0D3F5C9D" w14:textId="77777777" w:rsidR="00D113F4" w:rsidRDefault="00D113F4">
      <w:pPr>
        <w:rPr>
          <w:rFonts w:ascii="仿宋" w:eastAsia="仿宋" w:hAnsi="仿宋"/>
          <w:sz w:val="24"/>
          <w:szCs w:val="24"/>
        </w:rPr>
      </w:pPr>
    </w:p>
    <w:p w14:paraId="52D0A456" w14:textId="77777777" w:rsidR="00D113F4" w:rsidRDefault="00D113F4">
      <w:pPr>
        <w:rPr>
          <w:rFonts w:ascii="仿宋" w:eastAsia="仿宋" w:hAnsi="仿宋"/>
          <w:sz w:val="24"/>
          <w:szCs w:val="24"/>
        </w:rPr>
      </w:pPr>
    </w:p>
    <w:p w14:paraId="293D6504" w14:textId="77777777" w:rsidR="00D113F4" w:rsidRDefault="000000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335901E7" w14:textId="77777777" w:rsidR="00D113F4" w:rsidRDefault="00000000">
      <w:pPr>
        <w:pStyle w:val="1"/>
      </w:pPr>
      <w:r>
        <w:rPr>
          <w:rFonts w:hint="eastAsia"/>
        </w:rPr>
        <w:lastRenderedPageBreak/>
        <w:t>四、信用中国查询结果截图</w:t>
      </w:r>
    </w:p>
    <w:p w14:paraId="78AABE46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9528EF2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7F42BC24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3E38B64D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20B68051" w14:textId="77777777" w:rsidR="00D113F4" w:rsidRDefault="000000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14655CD3" w14:textId="77777777" w:rsidR="00D113F4" w:rsidRDefault="00000000">
      <w:pPr>
        <w:pStyle w:val="1"/>
      </w:pPr>
      <w:r>
        <w:rPr>
          <w:rFonts w:hint="eastAsia"/>
        </w:rPr>
        <w:lastRenderedPageBreak/>
        <w:t>五、投标声明</w:t>
      </w:r>
    </w:p>
    <w:p w14:paraId="0FA6C360" w14:textId="77777777" w:rsidR="00D113F4" w:rsidRDefault="000000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投标声明</w:t>
      </w:r>
    </w:p>
    <w:p w14:paraId="0BA2009C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城发环保能源(鹤壁)有限公司：</w:t>
      </w:r>
    </w:p>
    <w:p w14:paraId="60FE2621" w14:textId="6B1E9B8B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本公司就参加</w:t>
      </w:r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城发环保能源（鹤壁）有限公司</w:t>
      </w:r>
      <w:r w:rsidR="007D78C9">
        <w:rPr>
          <w:rFonts w:ascii="仿宋" w:eastAsia="仿宋" w:hAnsi="仿宋" w:hint="eastAsia"/>
          <w:sz w:val="28"/>
          <w:szCs w:val="28"/>
          <w:u w:val="single"/>
        </w:rPr>
        <w:t>沟道间清理及渗滤液格栅修理回装服务</w:t>
      </w:r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询比采购项目</w:t>
      </w:r>
      <w:r>
        <w:rPr>
          <w:rFonts w:ascii="仿宋" w:eastAsia="仿宋" w:hAnsi="仿宋" w:hint="eastAsia"/>
          <w:sz w:val="28"/>
          <w:szCs w:val="28"/>
        </w:rPr>
        <w:t>投标工作，做出郑重声明：</w:t>
      </w:r>
    </w:p>
    <w:p w14:paraId="1109A871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一、本公司保证投标报名材料及其后提供的一切材料的真实性。</w:t>
      </w:r>
    </w:p>
    <w:p w14:paraId="3A8FB278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二、本公司与本采购项目的其他响应人不是同一个单位负责人，与本采购项目的其他响应人不存在控股、管理关系。</w:t>
      </w:r>
    </w:p>
    <w:p w14:paraId="35BE8102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三、本公司未处于被责令停产、暂扣或者吊销许可证、暂扣或者吊销执照状态。</w:t>
      </w:r>
    </w:p>
    <w:p w14:paraId="6867F44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四、本公司不存在财产被接管、冻结、进入清算程序、被宣告破产，或其他丧失履约能力的情形。</w:t>
      </w:r>
    </w:p>
    <w:p w14:paraId="77133DBA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五、近三年内没有发生重大产品质量、环保、税务问题。</w:t>
      </w:r>
    </w:p>
    <w:p w14:paraId="3834050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六、本公司保证参加本次招采活动，具备独立实施能力，属于非联合体投标。</w:t>
      </w:r>
    </w:p>
    <w:p w14:paraId="3EB1AC25" w14:textId="77777777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若在本次招采项目实施过程中，被查实我公司提供的资料及上述承诺不属实，招标人有权取消我公司的投标及中标资格，且我公司承担由此给本次招标带来的一切后果。</w:t>
      </w:r>
    </w:p>
    <w:p w14:paraId="4125CFAC" w14:textId="77777777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特此声明。</w:t>
      </w:r>
    </w:p>
    <w:p w14:paraId="629CD738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35F9621A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3B35425B" w14:textId="77777777" w:rsidR="00D113F4" w:rsidRDefault="00000000">
      <w:pPr>
        <w:ind w:firstLineChars="1367" w:firstLine="382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>X</w:t>
      </w:r>
      <w:r>
        <w:rPr>
          <w:rFonts w:ascii="仿宋" w:eastAsia="仿宋" w:hAnsi="仿宋"/>
          <w:sz w:val="28"/>
          <w:szCs w:val="28"/>
          <w:u w:val="single"/>
        </w:rPr>
        <w:t>XX</w:t>
      </w:r>
      <w:r>
        <w:rPr>
          <w:rFonts w:ascii="仿宋" w:eastAsia="仿宋" w:hAnsi="仿宋" w:hint="eastAsia"/>
          <w:sz w:val="28"/>
          <w:szCs w:val="28"/>
          <w:u w:val="single"/>
        </w:rPr>
        <w:t>公司（盖章）</w:t>
      </w:r>
    </w:p>
    <w:p w14:paraId="053F7EC5" w14:textId="77777777" w:rsidR="00D113F4" w:rsidRDefault="00000000">
      <w:pPr>
        <w:ind w:firstLineChars="1367" w:firstLine="382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期：</w:t>
      </w:r>
    </w:p>
    <w:p w14:paraId="6FEEF9A5" w14:textId="77777777" w:rsidR="00D113F4" w:rsidRDefault="00D113F4">
      <w:pPr>
        <w:ind w:firstLineChars="1367" w:firstLine="3828"/>
        <w:rPr>
          <w:rFonts w:ascii="仿宋" w:eastAsia="仿宋" w:hAnsi="仿宋"/>
          <w:sz w:val="28"/>
          <w:szCs w:val="28"/>
        </w:rPr>
      </w:pPr>
    </w:p>
    <w:p w14:paraId="3DEC23FB" w14:textId="77777777" w:rsidR="00D113F4" w:rsidRDefault="00D113F4">
      <w:pPr>
        <w:pStyle w:val="1"/>
        <w:sectPr w:rsidR="00D113F4">
          <w:pgSz w:w="11906" w:h="16838"/>
          <w:pgMar w:top="1134" w:right="1134" w:bottom="1134" w:left="1418" w:header="851" w:footer="992" w:gutter="0"/>
          <w:cols w:space="425"/>
          <w:docGrid w:type="lines" w:linePitch="312"/>
        </w:sectPr>
      </w:pPr>
    </w:p>
    <w:p w14:paraId="272D2389" w14:textId="77777777" w:rsidR="00D113F4" w:rsidRDefault="00000000">
      <w:pPr>
        <w:pStyle w:val="1"/>
      </w:pPr>
      <w:r>
        <w:rPr>
          <w:rFonts w:hint="eastAsia"/>
        </w:rPr>
        <w:lastRenderedPageBreak/>
        <w:t>六、技术、质量及供货期承诺书</w:t>
      </w:r>
    </w:p>
    <w:p w14:paraId="09B8FFF6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194034E5" w14:textId="77777777" w:rsidR="00D113F4" w:rsidRDefault="00000000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技术、质量及供货期承诺书</w:t>
      </w:r>
    </w:p>
    <w:p w14:paraId="4F39F554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7D8583EF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城发环保能源(鹤壁)有限公司：</w:t>
      </w:r>
    </w:p>
    <w:p w14:paraId="062361A9" w14:textId="52581EA5" w:rsidR="00D113F4" w:rsidRDefault="000000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本公司就参加</w:t>
      </w:r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城发环保能源（鹤壁）有限公司</w:t>
      </w:r>
      <w:r w:rsidR="007D78C9">
        <w:rPr>
          <w:rFonts w:ascii="仿宋" w:eastAsia="仿宋" w:hAnsi="仿宋" w:hint="eastAsia"/>
          <w:sz w:val="28"/>
          <w:szCs w:val="28"/>
          <w:u w:val="single"/>
        </w:rPr>
        <w:t>沟道间清理及渗滤液格栅修理回装服务</w:t>
      </w:r>
      <w:r w:rsidR="00A83930" w:rsidRPr="00A83930">
        <w:rPr>
          <w:rFonts w:ascii="仿宋" w:eastAsia="仿宋" w:hAnsi="仿宋" w:hint="eastAsia"/>
          <w:sz w:val="28"/>
          <w:szCs w:val="28"/>
          <w:u w:val="single"/>
        </w:rPr>
        <w:t>询比采购项目</w:t>
      </w:r>
      <w:r>
        <w:rPr>
          <w:rFonts w:ascii="仿宋" w:eastAsia="仿宋" w:hAnsi="仿宋" w:hint="eastAsia"/>
          <w:sz w:val="28"/>
          <w:szCs w:val="28"/>
        </w:rPr>
        <w:t>投标工作，做出如下技术、质量及供货期承诺：</w:t>
      </w:r>
    </w:p>
    <w:p w14:paraId="1666515C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1、本公司保证所提供的所有投标产品是符合国家标准的、全新、未使用过的合格产品，满足贵方现场技术、质量要求。</w:t>
      </w:r>
    </w:p>
    <w:p w14:paraId="6E4BFC6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2、本公司承诺随货物提供制造厂商的出厂校验报告、合格证、说明书、原产地证明材料等相关质量证明文件。</w:t>
      </w:r>
    </w:p>
    <w:p w14:paraId="741EEE48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3、本公司承诺实行严格的“三包”服务。</w:t>
      </w:r>
    </w:p>
    <w:p w14:paraId="61A82B87" w14:textId="77777777" w:rsidR="00D113F4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、本公司承诺供货满足贵方货期要求。</w:t>
      </w:r>
    </w:p>
    <w:p w14:paraId="0B9ABF20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AA2E360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65F9AEEB" w14:textId="77777777" w:rsidR="00D113F4" w:rsidRDefault="00000000">
      <w:pPr>
        <w:ind w:firstLineChars="1417" w:firstLine="39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公司名称：X</w:t>
      </w:r>
      <w:r>
        <w:rPr>
          <w:rFonts w:ascii="仿宋" w:eastAsia="仿宋" w:hAnsi="仿宋"/>
          <w:sz w:val="28"/>
          <w:szCs w:val="28"/>
        </w:rPr>
        <w:t>XX</w:t>
      </w:r>
      <w:r>
        <w:rPr>
          <w:rFonts w:ascii="仿宋" w:eastAsia="仿宋" w:hAnsi="仿宋" w:hint="eastAsia"/>
          <w:sz w:val="28"/>
          <w:szCs w:val="28"/>
        </w:rPr>
        <w:t>公司（盖章）</w:t>
      </w:r>
    </w:p>
    <w:p w14:paraId="36B84D6E" w14:textId="77777777" w:rsidR="00D113F4" w:rsidRDefault="00000000">
      <w:pPr>
        <w:ind w:firstLineChars="1417" w:firstLine="396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日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期：</w:t>
      </w:r>
    </w:p>
    <w:p w14:paraId="577F498E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935A932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2AA8D07C" w14:textId="77777777" w:rsidR="00D113F4" w:rsidRDefault="0000000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14:paraId="2952FF69" w14:textId="77777777" w:rsidR="00D113F4" w:rsidRDefault="00000000">
      <w:pPr>
        <w:rPr>
          <w:rFonts w:eastAsia="仿宋"/>
          <w:bCs/>
          <w:kern w:val="44"/>
          <w:sz w:val="32"/>
          <w:szCs w:val="44"/>
        </w:rPr>
      </w:pPr>
      <w:r>
        <w:rPr>
          <w:rFonts w:eastAsia="仿宋" w:hint="eastAsia"/>
          <w:bCs/>
          <w:kern w:val="44"/>
          <w:sz w:val="32"/>
          <w:szCs w:val="44"/>
        </w:rPr>
        <w:lastRenderedPageBreak/>
        <w:t>七、投标人提供的其他资料（如业绩）</w:t>
      </w:r>
    </w:p>
    <w:p w14:paraId="701D3B3B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2C762957" w14:textId="77777777" w:rsidR="00D113F4" w:rsidRDefault="00D113F4">
      <w:pPr>
        <w:rPr>
          <w:rFonts w:ascii="仿宋" w:eastAsia="仿宋" w:hAnsi="仿宋"/>
          <w:sz w:val="28"/>
          <w:szCs w:val="28"/>
        </w:rPr>
      </w:pPr>
    </w:p>
    <w:p w14:paraId="4C1CBF74" w14:textId="77777777" w:rsidR="00D113F4" w:rsidRDefault="00D113F4"/>
    <w:sectPr w:rsidR="00D113F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3ODU1NTQ5NTNlYmFlYzM1MmQzMGUyNmYzMTY1YjAifQ=="/>
  </w:docVars>
  <w:rsids>
    <w:rsidRoot w:val="2AFC2F5D"/>
    <w:rsid w:val="001205A8"/>
    <w:rsid w:val="006425BD"/>
    <w:rsid w:val="00701971"/>
    <w:rsid w:val="007D78C9"/>
    <w:rsid w:val="00A83930"/>
    <w:rsid w:val="00CA1EDA"/>
    <w:rsid w:val="00D113F4"/>
    <w:rsid w:val="00DB7036"/>
    <w:rsid w:val="08381BDD"/>
    <w:rsid w:val="0C357A4C"/>
    <w:rsid w:val="2A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67580"/>
  <w15:docId w15:val="{8968595D-8F41-4CFF-98DB-A73AF267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outlineLvl w:val="0"/>
    </w:pPr>
    <w:rPr>
      <w:rFonts w:eastAsia="仿宋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伟宇 连</cp:lastModifiedBy>
  <cp:revision>8</cp:revision>
  <dcterms:created xsi:type="dcterms:W3CDTF">2023-06-30T01:27:00Z</dcterms:created>
  <dcterms:modified xsi:type="dcterms:W3CDTF">2023-10-12T00:11:00Z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498119BF4663437C8CB1FAF69D76310C_11</vt:lpwstr>
  </property>
</Properties>
</file>