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兰陵兰清环保能源有限公司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_________________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项目采购活动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0539-5388003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兰陵兰清环保能源有限公司_____________________询比采购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TExZTQ0Mzc4MmZhYzc0NTQ0ZGY5YzhlNTM0YTYifQ=="/>
  </w:docVars>
  <w:rsids>
    <w:rsidRoot w:val="00000000"/>
    <w:rsid w:val="006F4C3C"/>
    <w:rsid w:val="026B6DDB"/>
    <w:rsid w:val="05D35D69"/>
    <w:rsid w:val="0B7744D4"/>
    <w:rsid w:val="0BB43ED4"/>
    <w:rsid w:val="0C277052"/>
    <w:rsid w:val="0C2E2C27"/>
    <w:rsid w:val="0DEA1F85"/>
    <w:rsid w:val="0F044556"/>
    <w:rsid w:val="14B665F9"/>
    <w:rsid w:val="1F06259F"/>
    <w:rsid w:val="21A35241"/>
    <w:rsid w:val="34E07D30"/>
    <w:rsid w:val="359F389B"/>
    <w:rsid w:val="3F74336E"/>
    <w:rsid w:val="408E6879"/>
    <w:rsid w:val="415964A2"/>
    <w:rsid w:val="431B5DA8"/>
    <w:rsid w:val="49F27BE6"/>
    <w:rsid w:val="4B2F169E"/>
    <w:rsid w:val="507338E1"/>
    <w:rsid w:val="5359008C"/>
    <w:rsid w:val="54354DE2"/>
    <w:rsid w:val="58737626"/>
    <w:rsid w:val="5F610B8F"/>
    <w:rsid w:val="61352A03"/>
    <w:rsid w:val="61700D11"/>
    <w:rsid w:val="67407959"/>
    <w:rsid w:val="67DD1372"/>
    <w:rsid w:val="69A24859"/>
    <w:rsid w:val="6B2A060D"/>
    <w:rsid w:val="6DA6648E"/>
    <w:rsid w:val="7A6A4943"/>
    <w:rsid w:val="7C8D03EB"/>
    <w:rsid w:val="7CD95769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858</Characters>
  <Lines>0</Lines>
  <Paragraphs>0</Paragraphs>
  <TotalTime>4</TotalTime>
  <ScaleCrop>false</ScaleCrop>
  <LinksUpToDate>false</LinksUpToDate>
  <CharactersWithSpaces>1197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有梦有人生</cp:lastModifiedBy>
  <dcterms:modified xsi:type="dcterms:W3CDTF">2022-08-01T02:58:49Z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718DA0EC474A4F90A54D66CA9E0D9EF7</vt:lpwstr>
  </property>
  <property fmtid="{D5CDD505-2E9C-101B-9397-08002B2CF9AE}" pid="4" name="commondata">
    <vt:lpwstr>eyJoZGlkIjoiYzFlMDYyNzc1YTg2MTBmYmJmNTFiZjUwZTcyYzVlNzAifQ==</vt:lpwstr>
  </property>
</Properties>
</file>