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贵方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渗滤液站区域室外防火整改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项目活动</w:t>
      </w:r>
      <w:r>
        <w:rPr>
          <w:rFonts w:hint="eastAsia" w:ascii="宋体" w:hAnsi="宋体" w:cs="宋体"/>
          <w:kern w:val="0"/>
          <w:sz w:val="22"/>
          <w:szCs w:val="22"/>
        </w:rPr>
        <w:t>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>渗滤液站区域室外防火整改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lang w:val="en-US" w:eastAsia="zh-CN"/>
        </w:rPr>
        <w:t>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附：</w:t>
      </w:r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WVjOGJlY2EyMmM3NTUwMWE3NWExYTVmMmNjODAifQ=="/>
  </w:docVars>
  <w:rsids>
    <w:rsidRoot w:val="00000000"/>
    <w:rsid w:val="006F4C3C"/>
    <w:rsid w:val="007D7192"/>
    <w:rsid w:val="026B6DDB"/>
    <w:rsid w:val="040A2C1D"/>
    <w:rsid w:val="088A6505"/>
    <w:rsid w:val="09AF3FF1"/>
    <w:rsid w:val="0B7744D4"/>
    <w:rsid w:val="0BB43ED4"/>
    <w:rsid w:val="0C277052"/>
    <w:rsid w:val="0C2E2C27"/>
    <w:rsid w:val="0F044556"/>
    <w:rsid w:val="12CD602B"/>
    <w:rsid w:val="13124881"/>
    <w:rsid w:val="14970CAC"/>
    <w:rsid w:val="14B665F9"/>
    <w:rsid w:val="1F06259F"/>
    <w:rsid w:val="21A35241"/>
    <w:rsid w:val="33D64697"/>
    <w:rsid w:val="34E07D30"/>
    <w:rsid w:val="3F74336E"/>
    <w:rsid w:val="408E6879"/>
    <w:rsid w:val="415964A2"/>
    <w:rsid w:val="42757194"/>
    <w:rsid w:val="431B5DA8"/>
    <w:rsid w:val="49F27BE6"/>
    <w:rsid w:val="4B2F169E"/>
    <w:rsid w:val="4E3520FE"/>
    <w:rsid w:val="507338E1"/>
    <w:rsid w:val="5359008C"/>
    <w:rsid w:val="55167802"/>
    <w:rsid w:val="58737626"/>
    <w:rsid w:val="5F610B8F"/>
    <w:rsid w:val="61352A03"/>
    <w:rsid w:val="61700D11"/>
    <w:rsid w:val="64500A94"/>
    <w:rsid w:val="67407959"/>
    <w:rsid w:val="67DD1372"/>
    <w:rsid w:val="67EA46DE"/>
    <w:rsid w:val="69A24859"/>
    <w:rsid w:val="6B2A060D"/>
    <w:rsid w:val="6DA6648E"/>
    <w:rsid w:val="7A6A4943"/>
    <w:rsid w:val="7C8D03EB"/>
    <w:rsid w:val="7CD95769"/>
    <w:rsid w:val="7DB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868</Characters>
  <Lines>0</Lines>
  <Paragraphs>0</Paragraphs>
  <TotalTime>7</TotalTime>
  <ScaleCrop>false</ScaleCrop>
  <LinksUpToDate>false</LinksUpToDate>
  <CharactersWithSpaces>1207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翟婵娟</cp:lastModifiedBy>
  <dcterms:modified xsi:type="dcterms:W3CDTF">2023-12-04T08:48:35Z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2F41B28ADDBB405397BE0B33E4EAA817_13</vt:lpwstr>
  </property>
  <property fmtid="{D5CDD505-2E9C-101B-9397-08002B2CF9AE}" pid="4" name="commondata">
    <vt:lpwstr>eyJoZGlkIjoiYzFlMDYyNzc1YTg2MTBmYmJmNTFiZjUwZTcyYzVlNzAifQ==</vt:lpwstr>
  </property>
</Properties>
</file>