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2" w:rsidRDefault="00DC6F41">
      <w:r>
        <w:rPr>
          <w:noProof/>
        </w:rPr>
        <w:drawing>
          <wp:inline distT="0" distB="0" distL="0" distR="0">
            <wp:extent cx="9195047" cy="5172075"/>
            <wp:effectExtent l="19050" t="0" r="6103" b="0"/>
            <wp:docPr id="1" name="图片 0" descr="原电视监控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原电视监控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8844" cy="517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8E2" w:rsidSect="00DC6F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E2" w:rsidRDefault="008658E2" w:rsidP="00DC6F41">
      <w:r>
        <w:separator/>
      </w:r>
    </w:p>
  </w:endnote>
  <w:endnote w:type="continuationSeparator" w:id="1">
    <w:p w:rsidR="008658E2" w:rsidRDefault="008658E2" w:rsidP="00DC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E2" w:rsidRDefault="008658E2" w:rsidP="00DC6F41">
      <w:r>
        <w:separator/>
      </w:r>
    </w:p>
  </w:footnote>
  <w:footnote w:type="continuationSeparator" w:id="1">
    <w:p w:rsidR="008658E2" w:rsidRDefault="008658E2" w:rsidP="00DC6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F41"/>
    <w:rsid w:val="008658E2"/>
    <w:rsid w:val="00D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F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F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www.rin9.com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驻马店市豫龙同力水泥有限公司:王东其</dc:creator>
  <cp:keywords/>
  <dc:description/>
  <cp:lastModifiedBy>驻马店市豫龙同力水泥有限公司:王东其</cp:lastModifiedBy>
  <cp:revision>3</cp:revision>
  <dcterms:created xsi:type="dcterms:W3CDTF">2017-06-12T06:49:00Z</dcterms:created>
  <dcterms:modified xsi:type="dcterms:W3CDTF">2017-06-12T06:52:00Z</dcterms:modified>
</cp:coreProperties>
</file>